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50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9"/>
        <w:gridCol w:w="7491"/>
      </w:tblGrid>
      <w:tr w:rsidR="00697EE6" w:rsidRPr="00697EE6" w14:paraId="0E591D73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D297FE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Найменування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установи: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повне</w:t>
            </w:r>
            <w:proofErr w:type="spellEnd"/>
          </w:p>
          <w:p w14:paraId="7C1DDB83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скорочене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7B34B1" w14:textId="329BBDE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ТОВАРИСТВО З ОБМЕЖЕНОЮ ВІДПОВІДАЛЬНІСТЮ «</w:t>
            </w:r>
            <w:r w:rsidR="00480771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eastAsia="ru-RU"/>
              </w:rPr>
              <w:t>Ф</w:t>
            </w:r>
            <w:r w:rsidR="004313C5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eastAsia="ru-RU"/>
              </w:rPr>
              <w:t xml:space="preserve">ІНАНСОВА </w:t>
            </w:r>
            <w:r w:rsidR="00480771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eastAsia="ru-RU"/>
              </w:rPr>
              <w:t>К</w:t>
            </w:r>
            <w:r w:rsidR="004313C5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eastAsia="ru-RU"/>
              </w:rPr>
              <w:t>ОМПАНІЯ</w:t>
            </w:r>
            <w:r w:rsidR="00480771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eastAsia="ru-RU"/>
              </w:rPr>
              <w:t xml:space="preserve"> «ЮРСПЕЦ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ФІНАНС»</w:t>
            </w:r>
          </w:p>
          <w:p w14:paraId="31A126C5" w14:textId="35C5DA5B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ТОВ «</w:t>
            </w:r>
            <w:r w:rsidR="00480771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ФК “ЮРСПЕЦ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ФІНАНС»</w:t>
            </w:r>
          </w:p>
        </w:tc>
      </w:tr>
      <w:tr w:rsidR="00697EE6" w:rsidRPr="00697EE6" w14:paraId="579DA371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CB7C01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адреса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місцезнаходження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60E0D2" w14:textId="75D97DCC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Україна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r w:rsidR="00480771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01021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місто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Київ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="00480771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Кловський</w:t>
            </w:r>
            <w:proofErr w:type="spellEnd"/>
            <w:r w:rsidR="00480771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="00480771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Узвіз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будинок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r w:rsidR="00480771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10</w:t>
            </w:r>
          </w:p>
        </w:tc>
      </w:tr>
      <w:tr w:rsidR="00697EE6" w:rsidRPr="00697EE6" w14:paraId="16311681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940702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фактична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адреса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місцезнаходження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DDB337" w14:textId="56C2A8DF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Україна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, 0</w:t>
            </w:r>
            <w:r w:rsidR="00B767C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1021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місто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Київ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="00B767C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Кловський</w:t>
            </w:r>
            <w:proofErr w:type="spellEnd"/>
            <w:r w:rsidR="00B767C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="00B767C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Узвіз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будинок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r w:rsidR="00B767C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10</w:t>
            </w:r>
          </w:p>
        </w:tc>
      </w:tr>
      <w:tr w:rsidR="00697EE6" w:rsidRPr="00697EE6" w14:paraId="4362B9C1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391E50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Державна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реєстрація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юридичної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особи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4CDFE4" w14:textId="05CD9C22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дата </w:t>
            </w:r>
            <w:proofErr w:type="spellStart"/>
            <w:proofErr w:type="gram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реєстрації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:  </w:t>
            </w:r>
            <w:r w:rsidR="00B767C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08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.0</w:t>
            </w:r>
            <w:r w:rsidR="00B767C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4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.20</w:t>
            </w:r>
            <w:r w:rsidR="00B767C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21</w:t>
            </w:r>
            <w:proofErr w:type="gram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;</w:t>
            </w:r>
          </w:p>
          <w:p w14:paraId="76361F57" w14:textId="331D6E8F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номер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запису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в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Єдиному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державному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реєстрі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про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проведення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державної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реєстрації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юридичної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особи – </w:t>
            </w:r>
            <w:r w:rsidR="00B767C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1000707770001091711</w:t>
            </w:r>
          </w:p>
          <w:p w14:paraId="3F2D97CE" w14:textId="77777777" w:rsidR="00697EE6" w:rsidRDefault="00697EE6" w:rsidP="004313C5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гіперпосилання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на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сторінку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веб-сайту ТОВ «</w:t>
            </w:r>
            <w:r w:rsidR="00B767C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ФК “ЮРСПЕЦ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ФІНАНС», де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розміщено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виписку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Єдиного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державного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реєстру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про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проведення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державної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реєстрації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юридичної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особи</w:t>
            </w:r>
          </w:p>
          <w:p w14:paraId="386986BC" w14:textId="5654C3B6" w:rsidR="004313C5" w:rsidRPr="00697EE6" w:rsidRDefault="00000000" w:rsidP="004313C5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hyperlink r:id="rId5" w:history="1">
              <w:r w:rsidR="004313C5" w:rsidRPr="00697EE6">
                <w:rPr>
                  <w:rFonts w:ascii="Arial" w:eastAsia="Times New Roman" w:hAnsi="Arial" w:cs="Arial"/>
                  <w:i w:val="0"/>
                  <w:iCs w:val="0"/>
                  <w:color w:val="DF0A0A"/>
                  <w:sz w:val="24"/>
                  <w:szCs w:val="24"/>
                  <w:u w:val="single"/>
                  <w:lang w:val="ru-UA" w:eastAsia="ru-RU"/>
                </w:rPr>
                <w:t>https:/</w:t>
              </w:r>
              <w:r w:rsidR="004313C5" w:rsidRPr="00877982">
                <w:rPr>
                  <w:rFonts w:ascii="Arial" w:eastAsia="Times New Roman" w:hAnsi="Arial" w:cs="Arial"/>
                  <w:i w:val="0"/>
                  <w:iCs w:val="0"/>
                  <w:color w:val="DF0A0A"/>
                  <w:sz w:val="24"/>
                  <w:szCs w:val="24"/>
                  <w:u w:val="single"/>
                  <w:lang w:val="ru-UA" w:eastAsia="ru-RU"/>
                </w:rPr>
                <w:t>/</w:t>
              </w:r>
              <w:r w:rsidR="004313C5" w:rsidRPr="00877982">
                <w:rPr>
                  <w:rFonts w:ascii="Arial" w:eastAsia="Times New Roman" w:hAnsi="Arial" w:cs="Arial"/>
                  <w:i w:val="0"/>
                  <w:iCs w:val="0"/>
                  <w:color w:val="666666"/>
                  <w:sz w:val="24"/>
                  <w:szCs w:val="24"/>
                  <w:u w:val="single"/>
                  <w:lang w:val="ru-UA" w:eastAsia="ru-RU"/>
                </w:rPr>
                <w:t xml:space="preserve"> </w:t>
              </w:r>
              <w:r w:rsidR="004313C5" w:rsidRPr="00877982">
                <w:rPr>
                  <w:rFonts w:ascii="Arial" w:eastAsia="Times New Roman" w:hAnsi="Arial" w:cs="Arial"/>
                  <w:i w:val="0"/>
                  <w:iCs w:val="0"/>
                  <w:color w:val="FF0000"/>
                  <w:sz w:val="24"/>
                  <w:szCs w:val="24"/>
                  <w:u w:val="single"/>
                  <w:lang w:val="ru-UA" w:eastAsia="ru-RU"/>
                </w:rPr>
                <w:t xml:space="preserve">fcjurspecfinance.uafin.net </w:t>
              </w:r>
            </w:hyperlink>
          </w:p>
        </w:tc>
      </w:tr>
      <w:tr w:rsidR="00697EE6" w:rsidRPr="00697EE6" w14:paraId="580A977D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7D0AB0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Код за ЄДРПОУ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0FD928" w14:textId="419C9461" w:rsidR="00697EE6" w:rsidRPr="00697EE6" w:rsidRDefault="00B767C9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44299021</w:t>
            </w:r>
          </w:p>
        </w:tc>
      </w:tr>
      <w:tr w:rsidR="00697EE6" w:rsidRPr="00697EE6" w14:paraId="7DCE2775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628CF3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Розмір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статутного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капіталу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C612DB" w14:textId="6F20BF2A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1</w:t>
            </w:r>
            <w:r w:rsidR="00B767C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5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0</w:t>
            </w:r>
            <w:r w:rsidR="00B767C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5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0 000,00 гривень</w:t>
            </w:r>
          </w:p>
        </w:tc>
      </w:tr>
      <w:tr w:rsidR="00697EE6" w:rsidRPr="00697EE6" w14:paraId="1943827B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CCB3C7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Відомості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щодо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включення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установи до Державного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реєстру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установ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FBA775" w14:textId="77777777" w:rsidR="00D91104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Свідоцтво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про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реєстрацію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установи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серія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та номер ФК № </w:t>
            </w:r>
            <w:r w:rsidR="00D91104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В000304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видане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Національн</w:t>
            </w:r>
            <w:r w:rsidR="00D91104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им</w:t>
            </w:r>
            <w:proofErr w:type="spellEnd"/>
            <w:r w:rsidR="00D91104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банком </w:t>
            </w:r>
            <w:proofErr w:type="spellStart"/>
            <w:r w:rsidR="00D91104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України</w:t>
            </w:r>
            <w:proofErr w:type="spellEnd"/>
            <w:r w:rsidR="00D91104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23.07.2021р.</w:t>
            </w:r>
          </w:p>
          <w:p w14:paraId="5B81AFD6" w14:textId="2B6CB44F" w:rsidR="00837F76" w:rsidRPr="00697EE6" w:rsidRDefault="00697EE6" w:rsidP="00837F7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гіперпосилання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на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сторінку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офіційного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Інтернет-представництва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НБУ, на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якій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розміщено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Державний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реєстр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установ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   </w:t>
            </w:r>
            <w:hyperlink r:id="rId6" w:history="1">
              <w:r w:rsidRPr="00697EE6">
                <w:rPr>
                  <w:rFonts w:ascii="Arial" w:eastAsia="Times New Roman" w:hAnsi="Arial" w:cs="Arial"/>
                  <w:i w:val="0"/>
                  <w:iCs w:val="0"/>
                  <w:color w:val="DF0A0A"/>
                  <w:sz w:val="24"/>
                  <w:szCs w:val="24"/>
                  <w:u w:val="single"/>
                  <w:lang w:val="ru-UA" w:eastAsia="ru-RU"/>
                </w:rPr>
                <w:t>https://kis.bank.gov.ua/</w:t>
              </w:r>
            </w:hyperlink>
          </w:p>
        </w:tc>
      </w:tr>
      <w:tr w:rsidR="00697EE6" w:rsidRPr="00697EE6" w14:paraId="0BB2670F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F16513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lastRenderedPageBreak/>
              <w:t>Відомості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про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ліцензії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та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дозволи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видані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фінансовій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установі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CF4CD8" w14:textId="72AE5383" w:rsidR="00451926" w:rsidRPr="00451926" w:rsidRDefault="00697EE6" w:rsidP="00451926">
            <w:pPr>
              <w:jc w:val="both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697EE6">
              <w:rPr>
                <w:rFonts w:ascii="Arial" w:eastAsia="Times New Roman" w:hAnsi="Arial" w:cs="Arial"/>
                <w:b/>
                <w:bCs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ЛІЦЕНЗІЯ НА ДІЯЛЬНІСТЬ ФІНАНСОВОЇ КОМПАНІЇ (ФАКТОРИНГ, НАДАННЯ КОШТІВ ТА БАНКІВСЬКИХ МЕТАЛІВ У КРЕДИТ), </w:t>
            </w:r>
            <w:proofErr w:type="spellStart"/>
            <w:proofErr w:type="gramStart"/>
            <w:r w:rsidRPr="00697EE6">
              <w:rPr>
                <w:rFonts w:ascii="Arial" w:eastAsia="Times New Roman" w:hAnsi="Arial" w:cs="Arial"/>
                <w:b/>
                <w:bCs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</w:t>
            </w:r>
            <w:proofErr w:type="spellEnd"/>
            <w:r w:rsidRPr="00697EE6">
              <w:rPr>
                <w:rFonts w:ascii="Arial" w:eastAsia="Times New Roman" w:hAnsi="Arial" w:cs="Arial"/>
                <w:b/>
                <w:bCs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r w:rsidR="008D1151">
              <w:rPr>
                <w:rFonts w:ascii="Arial" w:eastAsia="Times New Roman" w:hAnsi="Arial" w:cs="Arial"/>
                <w:b/>
                <w:bCs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21.06.2024р.</w:t>
            </w:r>
            <w:proofErr w:type="gramEnd"/>
            <w:r w:rsidR="008D1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151" w:rsidRPr="0045192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Номер рішення </w:t>
            </w:r>
            <w:r w:rsidR="0045192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НБУ </w:t>
            </w:r>
            <w:r w:rsidR="004C734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щодо зміни обсягу ліцензії </w:t>
            </w:r>
            <w:r w:rsidR="0045192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№ 21/683-рк </w:t>
            </w:r>
            <w:r w:rsidR="008D1151" w:rsidRPr="0045192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="0045192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на підставі заяви ліцензіата.</w:t>
            </w:r>
          </w:p>
          <w:p w14:paraId="7A85CCBA" w14:textId="77777777" w:rsidR="00451926" w:rsidRDefault="00697EE6" w:rsidP="00451926">
            <w:pPr>
              <w:rPr>
                <w:rFonts w:ascii="Arial" w:eastAsia="Times New Roman" w:hAnsi="Arial" w:cs="Arial"/>
                <w:b/>
                <w:bCs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b/>
                <w:bCs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ДІЮЧА, строк </w:t>
            </w:r>
            <w:proofErr w:type="spellStart"/>
            <w:r w:rsidRPr="00697EE6">
              <w:rPr>
                <w:rFonts w:ascii="Arial" w:eastAsia="Times New Roman" w:hAnsi="Arial" w:cs="Arial"/>
                <w:b/>
                <w:bCs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дії</w:t>
            </w:r>
            <w:proofErr w:type="spellEnd"/>
            <w:r w:rsidRPr="00697EE6">
              <w:rPr>
                <w:rFonts w:ascii="Arial" w:eastAsia="Times New Roman" w:hAnsi="Arial" w:cs="Arial"/>
                <w:b/>
                <w:bCs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b/>
                <w:bCs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необмежений</w:t>
            </w:r>
            <w:proofErr w:type="spellEnd"/>
            <w:r w:rsidRPr="00697EE6">
              <w:rPr>
                <w:rFonts w:ascii="Arial" w:eastAsia="Times New Roman" w:hAnsi="Arial" w:cs="Arial"/>
                <w:b/>
                <w:bCs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 </w:t>
            </w:r>
          </w:p>
          <w:p w14:paraId="5C9BCC4B" w14:textId="77777777" w:rsidR="00270D73" w:rsidRDefault="00697EE6" w:rsidP="006256D9">
            <w:pP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 xml:space="preserve">«НАДАННЯ ПОСЛУГ З ФАКТОРИНГУ», видана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</w:t>
            </w:r>
            <w:r w:rsidR="006256D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ішенн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ям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Н</w:t>
            </w:r>
            <w:r w:rsidR="006256D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БУ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r w:rsidR="006256D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2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3.0</w:t>
            </w:r>
            <w:r w:rsidR="006256D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7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.20</w:t>
            </w:r>
            <w:r w:rsidR="006256D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2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1 № </w:t>
            </w:r>
            <w:r w:rsidR="006256D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21/2015-пк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 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безстрокова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АНУЛЬОВАНА, у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зв’язку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із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переоформленням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ліцензії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на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підставі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пункту 32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розділу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VII Закону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України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“Про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послуги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та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компанії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” та пункту 10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додатку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1 до Постанови № 199</w:t>
            </w:r>
          </w:p>
          <w:p w14:paraId="757D2C6C" w14:textId="77777777" w:rsidR="00270D73" w:rsidRDefault="00697EE6" w:rsidP="006256D9">
            <w:pP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>«НАДАННЯ КОШТІВ У ПОЗИКУ, В ТОМУ ЧИСЛІ І НА УМОВАХ ФІНАНСОВОГО КРЕДИТУ»,</w:t>
            </w:r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видана </w:t>
            </w:r>
            <w:proofErr w:type="spellStart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</w:t>
            </w:r>
            <w:r w:rsidR="006256D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ішенн</w:t>
            </w:r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ям</w:t>
            </w:r>
            <w:proofErr w:type="spellEnd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Н</w:t>
            </w:r>
            <w:r w:rsidR="006256D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БУ</w:t>
            </w:r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</w:t>
            </w:r>
            <w:proofErr w:type="spellEnd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r w:rsidR="006256D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2</w:t>
            </w:r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3.0</w:t>
            </w:r>
            <w:r w:rsidR="006256D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7</w:t>
            </w:r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.20</w:t>
            </w:r>
            <w:r w:rsidR="006256D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2</w:t>
            </w:r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1 № </w:t>
            </w:r>
            <w:r w:rsidR="006256D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21/2015-пк</w:t>
            </w:r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  </w:t>
            </w:r>
            <w:proofErr w:type="spellStart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безстрокова</w:t>
            </w:r>
            <w:proofErr w:type="spellEnd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АНУЛЬОВАНА, у </w:t>
            </w:r>
            <w:proofErr w:type="spellStart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зв’язку</w:t>
            </w:r>
            <w:proofErr w:type="spellEnd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із</w:t>
            </w:r>
            <w:proofErr w:type="spellEnd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переоформленням</w:t>
            </w:r>
            <w:proofErr w:type="spellEnd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ліцензії</w:t>
            </w:r>
            <w:proofErr w:type="spellEnd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на </w:t>
            </w:r>
            <w:proofErr w:type="spellStart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підставі</w:t>
            </w:r>
            <w:proofErr w:type="spellEnd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пункту 32 </w:t>
            </w:r>
            <w:proofErr w:type="spellStart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розділу</w:t>
            </w:r>
            <w:proofErr w:type="spellEnd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VII Закону </w:t>
            </w:r>
            <w:proofErr w:type="spellStart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України</w:t>
            </w:r>
            <w:proofErr w:type="spellEnd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“Про </w:t>
            </w:r>
            <w:proofErr w:type="spellStart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фінансові</w:t>
            </w:r>
            <w:proofErr w:type="spellEnd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послуги</w:t>
            </w:r>
            <w:proofErr w:type="spellEnd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та </w:t>
            </w:r>
            <w:proofErr w:type="spellStart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фінансові</w:t>
            </w:r>
            <w:proofErr w:type="spellEnd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компанії</w:t>
            </w:r>
            <w:proofErr w:type="spellEnd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” та пункту 10 </w:t>
            </w:r>
            <w:proofErr w:type="spellStart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додатку</w:t>
            </w:r>
            <w:proofErr w:type="spellEnd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1 до Постанови № 199</w:t>
            </w:r>
          </w:p>
          <w:p w14:paraId="40BF732D" w14:textId="5FF92E96" w:rsidR="00697EE6" w:rsidRPr="00697EE6" w:rsidRDefault="00697EE6" w:rsidP="006256D9">
            <w:pP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 xml:space="preserve">«НАДАННЯ ПОСЛУГ З ФІНАНСОВОГО ЛІЗИНГУ», </w:t>
            </w:r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видана </w:t>
            </w:r>
            <w:proofErr w:type="spellStart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</w:t>
            </w:r>
            <w:r w:rsidR="006256D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ішенн</w:t>
            </w:r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ям</w:t>
            </w:r>
            <w:proofErr w:type="spellEnd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Н</w:t>
            </w:r>
            <w:r w:rsidR="006256D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БУ</w:t>
            </w:r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</w:t>
            </w:r>
            <w:proofErr w:type="spellEnd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r w:rsidR="006256D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2</w:t>
            </w:r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3.0</w:t>
            </w:r>
            <w:r w:rsidR="006256D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7</w:t>
            </w:r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.20</w:t>
            </w:r>
            <w:r w:rsidR="006256D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2</w:t>
            </w:r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1 № </w:t>
            </w:r>
            <w:r w:rsidR="006256D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21/2015-пк</w:t>
            </w:r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  </w:t>
            </w:r>
            <w:proofErr w:type="spellStart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безстрокова</w:t>
            </w:r>
            <w:proofErr w:type="spellEnd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АНУЛЬОВАНА, у </w:t>
            </w:r>
            <w:proofErr w:type="spellStart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зв’язку</w:t>
            </w:r>
            <w:proofErr w:type="spellEnd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із</w:t>
            </w:r>
            <w:proofErr w:type="spellEnd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переоформленням</w:t>
            </w:r>
            <w:proofErr w:type="spellEnd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ліцензії</w:t>
            </w:r>
            <w:proofErr w:type="spellEnd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на </w:t>
            </w:r>
            <w:proofErr w:type="spellStart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підставі</w:t>
            </w:r>
            <w:proofErr w:type="spellEnd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пункту 32 </w:t>
            </w:r>
            <w:proofErr w:type="spellStart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розділу</w:t>
            </w:r>
            <w:proofErr w:type="spellEnd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VII Закону </w:t>
            </w:r>
            <w:proofErr w:type="spellStart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України</w:t>
            </w:r>
            <w:proofErr w:type="spellEnd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“Про </w:t>
            </w:r>
            <w:proofErr w:type="spellStart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фінансові</w:t>
            </w:r>
            <w:proofErr w:type="spellEnd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послуги</w:t>
            </w:r>
            <w:proofErr w:type="spellEnd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та </w:t>
            </w:r>
            <w:proofErr w:type="spellStart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фінансові</w:t>
            </w:r>
            <w:proofErr w:type="spellEnd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компанії</w:t>
            </w:r>
            <w:proofErr w:type="spellEnd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” та пункту 10 </w:t>
            </w:r>
            <w:proofErr w:type="spellStart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додатку</w:t>
            </w:r>
            <w:proofErr w:type="spellEnd"/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1 до Постанови № 199</w:t>
            </w:r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гіперпосилання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на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сторінку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офіційного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Інтернет-представництва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НБУ, на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якій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можливо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перевірити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такі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відомості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: https://bank.gov.ua/ua/news/all/devyati-finansovim-ustanovam-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lastRenderedPageBreak/>
              <w:t>timchasovo-zupineno-diyu-litsenziy-semi–anulovano-litsenziyi-tri-ustanovi-viklyucheno-z-reyestru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</w:r>
          </w:p>
        </w:tc>
      </w:tr>
      <w:tr w:rsidR="00697EE6" w:rsidRPr="00697EE6" w14:paraId="2738AAA2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285887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lastRenderedPageBreak/>
              <w:t>Засоби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зв’язку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gram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з 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фінансовою</w:t>
            </w:r>
            <w:proofErr w:type="spellEnd"/>
            <w:proofErr w:type="gram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установою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D92814" w14:textId="3FEE678E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Телефон +38 (0</w:t>
            </w:r>
            <w:r w:rsidR="00D64187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93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) </w:t>
            </w:r>
            <w:r w:rsidR="00D64187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857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-</w:t>
            </w:r>
            <w:r w:rsidR="00D64187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45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-</w:t>
            </w:r>
            <w:r w:rsidR="00D64187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50</w:t>
            </w:r>
          </w:p>
          <w:p w14:paraId="79E37CD3" w14:textId="518544D3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Адреса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електронної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пошти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r w:rsidR="00D64187" w:rsidRPr="00031271">
              <w:rPr>
                <w:rFonts w:ascii="Arial" w:eastAsia="Times New Roman" w:hAnsi="Arial" w:cs="Arial"/>
                <w:i w:val="0"/>
                <w:iCs w:val="0"/>
                <w:color w:val="FF0000"/>
                <w:sz w:val="24"/>
                <w:szCs w:val="24"/>
                <w:lang w:val="en-US" w:eastAsia="ru-RU"/>
              </w:rPr>
              <w:t>direct</w:t>
            </w:r>
            <w:r w:rsidRPr="00031271">
              <w:rPr>
                <w:rFonts w:ascii="Arial" w:eastAsia="Times New Roman" w:hAnsi="Arial" w:cs="Arial"/>
                <w:i w:val="0"/>
                <w:iCs w:val="0"/>
                <w:color w:val="FF0000"/>
                <w:sz w:val="24"/>
                <w:szCs w:val="24"/>
                <w:lang w:val="ru-UA" w:eastAsia="ru-RU"/>
              </w:rPr>
              <w:t>@</w:t>
            </w:r>
            <w:r w:rsidR="00877982" w:rsidRPr="00031271">
              <w:rPr>
                <w:rFonts w:ascii="Arial" w:eastAsia="Times New Roman" w:hAnsi="Arial" w:cs="Arial"/>
                <w:i w:val="0"/>
                <w:iCs w:val="0"/>
                <w:color w:val="FF0000"/>
                <w:sz w:val="24"/>
                <w:szCs w:val="24"/>
                <w:lang w:val="ru-UA" w:eastAsia="ru-RU"/>
              </w:rPr>
              <w:t>fcjurspecfinance.uafin.net</w:t>
            </w:r>
          </w:p>
        </w:tc>
      </w:tr>
      <w:tr w:rsidR="00697EE6" w:rsidRPr="00697EE6" w14:paraId="6C5FB944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F6C59E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Перелік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власних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веб-</w:t>
            </w:r>
            <w:proofErr w:type="spellStart"/>
            <w:proofErr w:type="gram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сайтів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 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які</w:t>
            </w:r>
            <w:proofErr w:type="spellEnd"/>
            <w:proofErr w:type="gram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використовуються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для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надання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послуг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та на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яких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здійснюється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інформування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про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умови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та порядок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діяльності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ТОВ «СХІД ФІНАНС»,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умови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та порядок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надання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послуг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а також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обслуговування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клієнтів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082426" w14:textId="0389A181" w:rsidR="00697EE6" w:rsidRPr="00342BF9" w:rsidRDefault="00000000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hyperlink r:id="rId7" w:history="1">
              <w:r w:rsidR="00697EE6" w:rsidRPr="00697EE6">
                <w:rPr>
                  <w:rFonts w:ascii="Arial" w:eastAsia="Times New Roman" w:hAnsi="Arial" w:cs="Arial"/>
                  <w:i w:val="0"/>
                  <w:iCs w:val="0"/>
                  <w:color w:val="DF0A0A"/>
                  <w:sz w:val="24"/>
                  <w:szCs w:val="24"/>
                  <w:u w:val="single"/>
                  <w:lang w:val="ru-UA" w:eastAsia="ru-RU"/>
                </w:rPr>
                <w:t>https:/</w:t>
              </w:r>
              <w:r w:rsidR="00697EE6" w:rsidRPr="00877982">
                <w:rPr>
                  <w:rFonts w:ascii="Arial" w:eastAsia="Times New Roman" w:hAnsi="Arial" w:cs="Arial"/>
                  <w:i w:val="0"/>
                  <w:iCs w:val="0"/>
                  <w:color w:val="DF0A0A"/>
                  <w:sz w:val="24"/>
                  <w:szCs w:val="24"/>
                  <w:u w:val="single"/>
                  <w:lang w:val="ru-UA" w:eastAsia="ru-RU"/>
                </w:rPr>
                <w:t>/</w:t>
              </w:r>
              <w:r w:rsidR="00877982" w:rsidRPr="00877982">
                <w:rPr>
                  <w:rFonts w:ascii="Arial" w:eastAsia="Times New Roman" w:hAnsi="Arial" w:cs="Arial"/>
                  <w:i w:val="0"/>
                  <w:iCs w:val="0"/>
                  <w:color w:val="666666"/>
                  <w:sz w:val="24"/>
                  <w:szCs w:val="24"/>
                  <w:u w:val="single"/>
                  <w:lang w:val="ru-UA" w:eastAsia="ru-RU"/>
                </w:rPr>
                <w:t xml:space="preserve"> </w:t>
              </w:r>
              <w:r w:rsidR="00877982" w:rsidRPr="00877982">
                <w:rPr>
                  <w:rFonts w:ascii="Arial" w:eastAsia="Times New Roman" w:hAnsi="Arial" w:cs="Arial"/>
                  <w:i w:val="0"/>
                  <w:iCs w:val="0"/>
                  <w:color w:val="FF0000"/>
                  <w:sz w:val="24"/>
                  <w:szCs w:val="24"/>
                  <w:u w:val="single"/>
                  <w:lang w:val="ru-UA" w:eastAsia="ru-RU"/>
                </w:rPr>
                <w:t xml:space="preserve">fcjurspecfinance.uafin.net </w:t>
              </w:r>
            </w:hyperlink>
          </w:p>
        </w:tc>
      </w:tr>
      <w:tr w:rsidR="00697EE6" w:rsidRPr="00697EE6" w14:paraId="1F3379B2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536276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Перелік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послуг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що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надаються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фінансовою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установою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F50CFA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inherit" w:eastAsia="Times New Roman" w:hAnsi="inherit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•        </w:t>
            </w:r>
            <w:proofErr w:type="spellStart"/>
            <w:r w:rsidRPr="00697EE6">
              <w:rPr>
                <w:rFonts w:ascii="inherit" w:eastAsia="Times New Roman" w:hAnsi="inherit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надання</w:t>
            </w:r>
            <w:proofErr w:type="spellEnd"/>
            <w:r w:rsidRPr="00697EE6">
              <w:rPr>
                <w:rFonts w:ascii="inherit" w:eastAsia="Times New Roman" w:hAnsi="inherit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inherit" w:eastAsia="Times New Roman" w:hAnsi="inherit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коштів</w:t>
            </w:r>
            <w:proofErr w:type="spellEnd"/>
            <w:r w:rsidRPr="00697EE6">
              <w:rPr>
                <w:rFonts w:ascii="inherit" w:eastAsia="Times New Roman" w:hAnsi="inherit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та </w:t>
            </w:r>
            <w:proofErr w:type="spellStart"/>
            <w:r w:rsidRPr="00697EE6">
              <w:rPr>
                <w:rFonts w:ascii="inherit" w:eastAsia="Times New Roman" w:hAnsi="inherit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банківських</w:t>
            </w:r>
            <w:proofErr w:type="spellEnd"/>
            <w:r w:rsidRPr="00697EE6">
              <w:rPr>
                <w:rFonts w:ascii="inherit" w:eastAsia="Times New Roman" w:hAnsi="inherit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inherit" w:eastAsia="Times New Roman" w:hAnsi="inherit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металів</w:t>
            </w:r>
            <w:proofErr w:type="spellEnd"/>
            <w:r w:rsidRPr="00697EE6">
              <w:rPr>
                <w:rFonts w:ascii="inherit" w:eastAsia="Times New Roman" w:hAnsi="inherit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gramStart"/>
            <w:r w:rsidRPr="00697EE6">
              <w:rPr>
                <w:rFonts w:ascii="inherit" w:eastAsia="Times New Roman" w:hAnsi="inherit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 кредит</w:t>
            </w:r>
            <w:proofErr w:type="gramEnd"/>
          </w:p>
          <w:p w14:paraId="4FFFB0EE" w14:textId="77777777" w:rsidR="00697EE6" w:rsidRPr="00697EE6" w:rsidRDefault="00697EE6" w:rsidP="00697EE6">
            <w:pPr>
              <w:spacing w:after="0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•        факторинг</w:t>
            </w:r>
          </w:p>
        </w:tc>
      </w:tr>
      <w:tr w:rsidR="00697EE6" w:rsidRPr="00697EE6" w14:paraId="7F7FFD8D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D07656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Умови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ціни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/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тарифи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послуг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7B0090" w14:textId="77777777" w:rsidR="00697EE6" w:rsidRDefault="00697EE6" w:rsidP="00697EE6">
            <w:pPr>
              <w:spacing w:after="100" w:afterAutospacing="1"/>
              <w:rPr>
                <w:rFonts w:ascii="inherit" w:eastAsia="Times New Roman" w:hAnsi="inherit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</w:p>
          <w:p w14:paraId="127DCF22" w14:textId="2BF8C0A3" w:rsidR="00342BF9" w:rsidRPr="00697EE6" w:rsidRDefault="00342BF9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</w:p>
        </w:tc>
      </w:tr>
      <w:tr w:rsidR="00697EE6" w:rsidRPr="00697EE6" w14:paraId="5975A243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2EFEE2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Основні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показники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діяльності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установи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F51D42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гіперпосилання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на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сторінку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офіційного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Інтернет-представництва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НБУ, на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якій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можливо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ознайомитися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показниками</w:t>
            </w:r>
            <w:proofErr w:type="spellEnd"/>
          </w:p>
          <w:p w14:paraId="1370623E" w14:textId="77777777" w:rsidR="00697EE6" w:rsidRPr="00697EE6" w:rsidRDefault="00000000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hyperlink r:id="rId8" w:anchor="6" w:history="1">
              <w:r w:rsidR="00697EE6" w:rsidRPr="00697EE6">
                <w:rPr>
                  <w:rFonts w:ascii="Arial" w:eastAsia="Times New Roman" w:hAnsi="Arial" w:cs="Arial"/>
                  <w:i w:val="0"/>
                  <w:iCs w:val="0"/>
                  <w:color w:val="DF0A0A"/>
                  <w:sz w:val="24"/>
                  <w:szCs w:val="24"/>
                  <w:u w:val="single"/>
                  <w:lang w:val="ru-UA" w:eastAsia="ru-RU"/>
                </w:rPr>
                <w:t>https://bank.gov.ua/ua/statistic/supervision-statist/data-supervision#6</w:t>
              </w:r>
            </w:hyperlink>
          </w:p>
        </w:tc>
      </w:tr>
      <w:tr w:rsidR="00697EE6" w:rsidRPr="00697EE6" w14:paraId="00101F62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DED7F5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перелік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осіб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які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надають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посередницькі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0F8FE5" w14:textId="0A9A90C5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ТОВ «</w:t>
            </w:r>
            <w:r w:rsidR="004313C5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ФК “ЮРСПЕЦ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ФІНАНС»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надає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послуги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без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участі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посередників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в тому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числі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кредитних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агентів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;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надавачів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посередницьких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послуг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на ринку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фінансового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лізингу</w:t>
            </w:r>
            <w:proofErr w:type="spellEnd"/>
          </w:p>
        </w:tc>
      </w:tr>
      <w:tr w:rsidR="00697EE6" w:rsidRPr="00697EE6" w14:paraId="49E9C310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90A841" w14:textId="77777777" w:rsidR="00697EE6" w:rsidRPr="00697EE6" w:rsidRDefault="00697EE6" w:rsidP="00697EE6">
            <w:pPr>
              <w:spacing w:after="0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lastRenderedPageBreak/>
              <w:t>Партнери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937B31" w14:textId="77777777" w:rsidR="00697EE6" w:rsidRPr="00697EE6" w:rsidRDefault="00697EE6" w:rsidP="00697EE6">
            <w:pPr>
              <w:spacing w:after="0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Перше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всеукраїнське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бюро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кредитних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історій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», 02002, м.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Київ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вул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.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Євгена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Сверстюка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, буд.11</w:t>
            </w:r>
          </w:p>
        </w:tc>
      </w:tr>
      <w:tr w:rsidR="00697EE6" w:rsidRPr="00697EE6" w14:paraId="437BB572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ED104E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Відомості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про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органи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управління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:</w:t>
            </w:r>
          </w:p>
          <w:p w14:paraId="4C973948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виконавчий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орган</w:t>
            </w:r>
          </w:p>
          <w:p w14:paraId="607D5ACB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наглядова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рада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10FD34" w14:textId="1FAE23D7" w:rsidR="00697EE6" w:rsidRPr="00697EE6" w:rsidRDefault="00697EE6" w:rsidP="00B861E9">
            <w:pPr>
              <w:spacing w:after="100" w:afterAutospacing="1"/>
              <w:jc w:val="both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Директор </w:t>
            </w:r>
            <w:r w:rsidR="00B861E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Шолохова </w:t>
            </w:r>
            <w:proofErr w:type="spellStart"/>
            <w:r w:rsidR="00B861E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Ірина</w:t>
            </w:r>
            <w:proofErr w:type="spellEnd"/>
            <w:r w:rsidR="00B861E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proofErr w:type="gramStart"/>
            <w:r w:rsidR="00B861E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Борисівна</w:t>
            </w:r>
            <w:proofErr w:type="spellEnd"/>
            <w:r w:rsidR="00B861E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</w:t>
            </w:r>
            <w:proofErr w:type="gram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0</w:t>
            </w:r>
            <w:r w:rsidR="00B861E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6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.04.20</w:t>
            </w:r>
            <w:r w:rsidR="00B861E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2</w:t>
            </w:r>
            <w:r w:rsidR="004313C5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3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по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теперішній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час, не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володіє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частками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статутного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капіталу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ТОВ «</w:t>
            </w:r>
            <w:r w:rsidR="00B861E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ФК “ЮРСПЕЦ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ФІНАНС»</w:t>
            </w:r>
          </w:p>
          <w:p w14:paraId="5ACE9D77" w14:textId="2D6293F9" w:rsidR="00697EE6" w:rsidRPr="00697EE6" w:rsidRDefault="00697EE6" w:rsidP="00B861E9">
            <w:pPr>
              <w:spacing w:after="100" w:afterAutospacing="1"/>
              <w:jc w:val="both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наглядова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рада в ТОВ «</w:t>
            </w:r>
            <w:r w:rsidR="00B861E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ФК “ЮРСПЕЦФ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ІНАНС» не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утворювалася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(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законодавством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обов’язкове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утворення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наглядової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ради для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товариств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обмеженою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відповідальністю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не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вимагається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)</w:t>
            </w:r>
          </w:p>
        </w:tc>
      </w:tr>
      <w:tr w:rsidR="00697EE6" w:rsidRPr="00697EE6" w14:paraId="6ACCED01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ECC0BC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Відомості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про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учасників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(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засновників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акціонерів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)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установи,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які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володіють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часткою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(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паєм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пакетом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акцій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),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що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становить не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менш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як 10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відсотків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статутного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капіталу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установи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715BB8" w14:textId="77777777" w:rsid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ТОВАРИСТВО З ОБМЕЖЕНОЮ ВІДПОВІДАЛЬНІСТЮ КОМПАНІЯ З УПРАВЛІННЯ АКТИВАМИ «</w:t>
            </w:r>
            <w:r w:rsidR="00F75F3D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БІ-ЕЛ-АР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», </w:t>
            </w:r>
            <w:proofErr w:type="gram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код  ЄДРПОУ</w:t>
            </w:r>
            <w:proofErr w:type="gram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3</w:t>
            </w:r>
            <w:r w:rsidR="00F75F3D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7641420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яке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діє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власного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імені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в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інтересах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Пайового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венчурного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інвестиційного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фонду «</w:t>
            </w:r>
            <w:r w:rsidR="00F75F3D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ПРОФІТАКТИВ №1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» </w:t>
            </w:r>
            <w:r w:rsidR="00F75F3D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,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Україна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що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володіє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часткою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в статутному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капіталі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установи у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розмірі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r w:rsidR="00F75F3D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66,45%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.</w:t>
            </w:r>
          </w:p>
          <w:p w14:paraId="44AAE2D5" w14:textId="796D316C" w:rsidR="00F75F3D" w:rsidRPr="00697EE6" w:rsidRDefault="00F75F3D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Громадянин</w:t>
            </w:r>
            <w:proofErr w:type="spellEnd"/>
            <w: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України</w:t>
            </w:r>
            <w:proofErr w:type="spellEnd"/>
            <w: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Євтєєв</w:t>
            </w:r>
            <w:proofErr w:type="spellEnd"/>
            <w: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Сергій</w:t>
            </w:r>
            <w:proofErr w:type="spellEnd"/>
            <w: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Сергійович</w:t>
            </w:r>
            <w:proofErr w:type="spellEnd"/>
            <w: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що</w:t>
            </w:r>
            <w:proofErr w:type="spellEnd"/>
            <w: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володіє</w:t>
            </w:r>
            <w:proofErr w:type="spellEnd"/>
            <w: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часткою</w:t>
            </w:r>
            <w:proofErr w:type="spellEnd"/>
            <w: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в статутному </w:t>
            </w:r>
            <w:proofErr w:type="spellStart"/>
            <w: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капіталі</w:t>
            </w:r>
            <w:proofErr w:type="spellEnd"/>
            <w: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фінансової</w:t>
            </w:r>
            <w:proofErr w:type="spellEnd"/>
            <w: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установи  у </w:t>
            </w:r>
            <w:proofErr w:type="spellStart"/>
            <w: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розмірі</w:t>
            </w:r>
            <w:proofErr w:type="spellEnd"/>
            <w: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33,55%.</w:t>
            </w:r>
          </w:p>
        </w:tc>
      </w:tr>
      <w:tr w:rsidR="00697EE6" w:rsidRPr="00697EE6" w14:paraId="54D3BBB6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F7FE8E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Відомості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про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відокремлені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підрозділи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установи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ED61F4" w14:textId="5ED0A62D" w:rsidR="00697EE6" w:rsidRPr="00697EE6" w:rsidRDefault="00697EE6" w:rsidP="004D633F">
            <w:pPr>
              <w:spacing w:after="100" w:afterAutospacing="1"/>
              <w:jc w:val="both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Відокремлені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підрозділи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ТОВ «</w:t>
            </w:r>
            <w:r w:rsidR="004D633F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ФК “ЮРСПЕЦФ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ІНАНС» не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утворювалися</w:t>
            </w:r>
            <w:proofErr w:type="spellEnd"/>
          </w:p>
        </w:tc>
      </w:tr>
      <w:tr w:rsidR="00697EE6" w:rsidRPr="00697EE6" w14:paraId="22052FC0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D50870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Інформація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про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торгівельні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марки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установи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B189ED" w14:textId="7078E461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ТОВ «</w:t>
            </w:r>
            <w:r w:rsidR="004D633F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ФК “ЮРСПЕЦФІНАНС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» для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надання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послуг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не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використовує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торгівельні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марки (знаки для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товарів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і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послуг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)</w:t>
            </w:r>
          </w:p>
        </w:tc>
      </w:tr>
      <w:tr w:rsidR="00697EE6" w:rsidRPr="00697EE6" w14:paraId="435BFCF6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05ACBF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Рішення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про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ліквідацію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установи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C0E69D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не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приймалось</w:t>
            </w:r>
            <w:proofErr w:type="spellEnd"/>
          </w:p>
        </w:tc>
      </w:tr>
      <w:tr w:rsidR="00697EE6" w:rsidRPr="00697EE6" w14:paraId="4842CC18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0440BC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lastRenderedPageBreak/>
              <w:t>Відомості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про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порушення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провадження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у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справі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про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банкрутство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застосування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процедури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санації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установи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343E32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провадження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у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справі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про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банкрутство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щодо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установи не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порушувалися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процедури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санації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до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установи не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відкривалися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та не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застосовувалися</w:t>
            </w:r>
            <w:proofErr w:type="spellEnd"/>
          </w:p>
        </w:tc>
      </w:tr>
      <w:tr w:rsidR="00697EE6" w:rsidRPr="00697EE6" w14:paraId="6F807928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9C9CF2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Відомості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про режим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робочого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часу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установи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3DBCCB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Робочі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дні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та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години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: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понеділок-п’ятниця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 9.00 до 18.00,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перерва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 13.00 по 14.00,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субота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та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неділя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–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вихідні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дні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. Сайт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компанії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працює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цілодобово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без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вихідних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та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надає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можливість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ознайомитися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інформацією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у будь-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який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час</w:t>
            </w:r>
          </w:p>
        </w:tc>
      </w:tr>
      <w:tr w:rsidR="00697EE6" w:rsidRPr="00697EE6" w14:paraId="701BDC26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B4E353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Реквізити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органу,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який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здійснює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державне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регулювання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ринків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послуг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а також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реквізити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органів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питань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захисту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прав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споживачів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81C14A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b/>
                <w:bCs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Національний</w:t>
            </w:r>
            <w:proofErr w:type="spellEnd"/>
            <w:r w:rsidRPr="00697EE6">
              <w:rPr>
                <w:rFonts w:ascii="Arial" w:eastAsia="Times New Roman" w:hAnsi="Arial" w:cs="Arial"/>
                <w:b/>
                <w:bCs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банк </w:t>
            </w:r>
            <w:proofErr w:type="spellStart"/>
            <w:r w:rsidRPr="00697EE6">
              <w:rPr>
                <w:rFonts w:ascii="Arial" w:eastAsia="Times New Roman" w:hAnsi="Arial" w:cs="Arial"/>
                <w:b/>
                <w:bCs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України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:</w:t>
            </w:r>
          </w:p>
          <w:p w14:paraId="48E1216E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Адреса: 01601, м.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Київ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вул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.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Інститутська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, 9</w:t>
            </w:r>
          </w:p>
          <w:p w14:paraId="7FCC4203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Телефон для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довідок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: (044) 253-01-80</w:t>
            </w:r>
          </w:p>
          <w:p w14:paraId="5A0D711D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Факс: (044) 230-20-33, (044) 253-77-50</w:t>
            </w:r>
          </w:p>
          <w:p w14:paraId="50B94179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Офіційний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сайт: bank.gov.ua</w:t>
            </w:r>
          </w:p>
          <w:p w14:paraId="6E1193EC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b/>
                <w:bCs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Державна</w:t>
            </w:r>
            <w:proofErr w:type="spellEnd"/>
            <w:r w:rsidRPr="00697EE6">
              <w:rPr>
                <w:rFonts w:ascii="Arial" w:eastAsia="Times New Roman" w:hAnsi="Arial" w:cs="Arial"/>
                <w:b/>
                <w:bCs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служба </w:t>
            </w:r>
            <w:proofErr w:type="spellStart"/>
            <w:r w:rsidRPr="00697EE6">
              <w:rPr>
                <w:rFonts w:ascii="Arial" w:eastAsia="Times New Roman" w:hAnsi="Arial" w:cs="Arial"/>
                <w:b/>
                <w:bCs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України</w:t>
            </w:r>
            <w:proofErr w:type="spellEnd"/>
            <w:r w:rsidRPr="00697EE6">
              <w:rPr>
                <w:rFonts w:ascii="Arial" w:eastAsia="Times New Roman" w:hAnsi="Arial" w:cs="Arial"/>
                <w:b/>
                <w:bCs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 </w:t>
            </w:r>
            <w:proofErr w:type="spellStart"/>
            <w:r w:rsidRPr="00697EE6">
              <w:rPr>
                <w:rFonts w:ascii="Arial" w:eastAsia="Times New Roman" w:hAnsi="Arial" w:cs="Arial"/>
                <w:b/>
                <w:bCs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питань</w:t>
            </w:r>
            <w:proofErr w:type="spellEnd"/>
            <w:r w:rsidRPr="00697EE6">
              <w:rPr>
                <w:rFonts w:ascii="Arial" w:eastAsia="Times New Roman" w:hAnsi="Arial" w:cs="Arial"/>
                <w:b/>
                <w:bCs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b/>
                <w:bCs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безпечності</w:t>
            </w:r>
            <w:proofErr w:type="spellEnd"/>
            <w:r w:rsidRPr="00697EE6">
              <w:rPr>
                <w:rFonts w:ascii="Arial" w:eastAsia="Times New Roman" w:hAnsi="Arial" w:cs="Arial"/>
                <w:b/>
                <w:bCs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b/>
                <w:bCs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харчових</w:t>
            </w:r>
            <w:proofErr w:type="spellEnd"/>
            <w:r w:rsidRPr="00697EE6">
              <w:rPr>
                <w:rFonts w:ascii="Arial" w:eastAsia="Times New Roman" w:hAnsi="Arial" w:cs="Arial"/>
                <w:b/>
                <w:bCs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b/>
                <w:bCs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продуктів</w:t>
            </w:r>
            <w:proofErr w:type="spellEnd"/>
            <w:r w:rsidRPr="00697EE6">
              <w:rPr>
                <w:rFonts w:ascii="Arial" w:eastAsia="Times New Roman" w:hAnsi="Arial" w:cs="Arial"/>
                <w:b/>
                <w:bCs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та </w:t>
            </w:r>
            <w:proofErr w:type="spellStart"/>
            <w:r w:rsidRPr="00697EE6">
              <w:rPr>
                <w:rFonts w:ascii="Arial" w:eastAsia="Times New Roman" w:hAnsi="Arial" w:cs="Arial"/>
                <w:b/>
                <w:bCs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захисту</w:t>
            </w:r>
            <w:proofErr w:type="spellEnd"/>
            <w:r w:rsidRPr="00697EE6">
              <w:rPr>
                <w:rFonts w:ascii="Arial" w:eastAsia="Times New Roman" w:hAnsi="Arial" w:cs="Arial"/>
                <w:b/>
                <w:bCs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b/>
                <w:bCs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споживачів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:</w:t>
            </w:r>
          </w:p>
          <w:p w14:paraId="3364C430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адреса: 01001, м.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Київ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вул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. Б.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Грінченка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, 1</w:t>
            </w:r>
          </w:p>
          <w:p w14:paraId="3BC73E3A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контактні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телефони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: (044) 279 79 89, (044) 279 12 70</w:t>
            </w:r>
          </w:p>
          <w:p w14:paraId="65AB1A46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електронна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пошта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: z-elena@consumer.gov.ua, info@dpss.gov.ua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Офіційний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сайт: dpss.gov.ua </w:t>
            </w:r>
          </w:p>
        </w:tc>
      </w:tr>
      <w:tr w:rsidR="00697EE6" w:rsidRPr="00697EE6" w14:paraId="1AF9C4DD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D98D25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Розмір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винагороди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установи у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разі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коли вона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пропонує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lastRenderedPageBreak/>
              <w:t>послуги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які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надаються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іншими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фінансовими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установами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08C1A5" w14:textId="5B968133" w:rsidR="00697EE6" w:rsidRPr="00697EE6" w:rsidRDefault="00697EE6" w:rsidP="00DE0A6A">
            <w:pPr>
              <w:spacing w:after="100" w:afterAutospacing="1"/>
              <w:jc w:val="both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lastRenderedPageBreak/>
              <w:t>ТОВ «</w:t>
            </w:r>
            <w:r w:rsidR="00CC6047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ФК “ЮРСПЕЦ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ФІНАНС» не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надає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і не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пропонує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послуги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які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надаються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іншими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фінансовими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установами</w:t>
            </w:r>
            <w:proofErr w:type="spellEnd"/>
          </w:p>
        </w:tc>
      </w:tr>
      <w:tr w:rsidR="00697EE6" w:rsidRPr="00697EE6" w14:paraId="662C4FE3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0217BE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Умови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надання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додаткових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послуг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та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їх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вартість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55BC7A" w14:textId="4F7EF029" w:rsidR="00697EE6" w:rsidRPr="00697EE6" w:rsidRDefault="00697EE6" w:rsidP="00DE0A6A">
            <w:pPr>
              <w:spacing w:after="100" w:afterAutospacing="1"/>
              <w:jc w:val="both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ТОВ «</w:t>
            </w:r>
            <w:r w:rsidR="00DE0A6A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ФК “ЮРСПЕЦ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ФІНАНС» не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надає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додаткових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послуг</w:t>
            </w:r>
            <w:proofErr w:type="spellEnd"/>
          </w:p>
        </w:tc>
      </w:tr>
      <w:tr w:rsidR="00697EE6" w:rsidRPr="00697EE6" w14:paraId="7D94FDE2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01A0D0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Механізми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захисту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фінансовою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установою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прав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споживачів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та порядок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урегулювання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спірних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питань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що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виникають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в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процесі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надання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послуг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83343D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Механізми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захисту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фінансовою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установою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прав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споживачів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та порядок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урегулювання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спірних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питань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що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виникають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в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процесі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надання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послуг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здійснюються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відповідно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до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вимог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чинного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законодавства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. Спори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між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Сторонами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вирішуються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шляхом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переговорів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. У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разі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недосягнення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Сторонами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згоди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вирішення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спорів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здійснюється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gram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 порядку</w:t>
            </w:r>
            <w:proofErr w:type="gram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встановленому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договором та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чинним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законодавством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України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.</w:t>
            </w:r>
          </w:p>
          <w:p w14:paraId="0E77D87D" w14:textId="77777777" w:rsidR="00697EE6" w:rsidRPr="00697EE6" w:rsidRDefault="00697EE6" w:rsidP="00031271">
            <w:pPr>
              <w:spacing w:after="100" w:afterAutospacing="1"/>
              <w:jc w:val="both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Ви можете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надіслати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нам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своє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звернення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 приводу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отримання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або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сплати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кредиту, умов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кредитування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і будь-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яких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питань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які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вас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цікавлять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:</w:t>
            </w:r>
          </w:p>
          <w:p w14:paraId="26B8DC19" w14:textId="2CB999B5" w:rsidR="00697EE6" w:rsidRPr="00697EE6" w:rsidRDefault="00697EE6" w:rsidP="00031271">
            <w:pPr>
              <w:spacing w:after="100" w:afterAutospacing="1"/>
              <w:jc w:val="both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u w:val="single"/>
                <w:lang w:val="ru-UA" w:eastAsia="ru-RU"/>
              </w:rPr>
              <w:t>Усне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u w:val="single"/>
                <w:lang w:val="ru-UA" w:eastAsia="ru-RU"/>
              </w:rPr>
              <w:t xml:space="preserve"> </w:t>
            </w:r>
            <w:proofErr w:type="spellStart"/>
            <w:proofErr w:type="gram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u w:val="single"/>
                <w:lang w:val="ru-UA" w:eastAsia="ru-RU"/>
              </w:rPr>
              <w:t>звернення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: 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надається</w:t>
            </w:r>
            <w:proofErr w:type="spellEnd"/>
            <w:proofErr w:type="gram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Фінансовій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установі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споживачем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допомогою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засобів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телефонного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зв’язку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через телефон: +38 (0</w:t>
            </w:r>
            <w:r w:rsidR="00DE0A6A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93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) </w:t>
            </w:r>
            <w:r w:rsidR="00DE0A6A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857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-</w:t>
            </w:r>
            <w:r w:rsidR="00DE0A6A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45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-</w:t>
            </w:r>
            <w:r w:rsidR="00DE0A6A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50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та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записується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(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реєструється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)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посадовою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особою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установи.</w:t>
            </w:r>
          </w:p>
          <w:p w14:paraId="1CE076C3" w14:textId="12BDDDE4" w:rsidR="00697EE6" w:rsidRPr="00697EE6" w:rsidRDefault="00697EE6" w:rsidP="00031271">
            <w:pPr>
              <w:spacing w:after="100" w:afterAutospacing="1"/>
              <w:jc w:val="both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u w:val="single"/>
                <w:lang w:val="ru-UA" w:eastAsia="ru-RU"/>
              </w:rPr>
              <w:t>Письмове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u w:val="single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u w:val="single"/>
                <w:lang w:val="ru-UA" w:eastAsia="ru-RU"/>
              </w:rPr>
              <w:t>звернення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: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надсилається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споживачем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поштовим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зв’язком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на адресу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установи: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Україна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, 0</w:t>
            </w:r>
            <w:r w:rsidR="00DE0A6A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1021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місто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Київ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proofErr w:type="gramStart"/>
            <w:r w:rsidR="00DE0A6A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вул.М.Грушевського</w:t>
            </w:r>
            <w:proofErr w:type="spellEnd"/>
            <w:proofErr w:type="gramEnd"/>
            <w:r w:rsidR="00DE0A6A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, а/с 7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.</w:t>
            </w:r>
          </w:p>
          <w:p w14:paraId="6A38DBD9" w14:textId="7AC68AE7" w:rsidR="00697EE6" w:rsidRPr="00697EE6" w:rsidRDefault="00697EE6" w:rsidP="00031271">
            <w:pPr>
              <w:spacing w:after="100" w:afterAutospacing="1"/>
              <w:jc w:val="both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color w:val="666666"/>
                <w:sz w:val="24"/>
                <w:szCs w:val="24"/>
                <w:lang w:val="ru-UA" w:eastAsia="ru-RU"/>
              </w:rPr>
              <w:t>Письмове</w:t>
            </w:r>
            <w:proofErr w:type="spellEnd"/>
            <w:r w:rsidRPr="00697EE6">
              <w:rPr>
                <w:rFonts w:ascii="Arial" w:eastAsia="Times New Roman" w:hAnsi="Arial" w:cs="Arial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color w:val="666666"/>
                <w:sz w:val="24"/>
                <w:szCs w:val="24"/>
                <w:lang w:val="ru-UA" w:eastAsia="ru-RU"/>
              </w:rPr>
              <w:t>звернення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 також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може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бути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надіслане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використанням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мережі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Інтернет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електронною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поштою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gram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 адр</w:t>
            </w:r>
            <w:r w:rsidR="00031271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есу</w:t>
            </w:r>
            <w:proofErr w:type="gramEnd"/>
            <w:r w:rsidR="00031271" w:rsidRPr="00031271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RU" w:eastAsia="ru-RU"/>
              </w:rPr>
              <w:t xml:space="preserve"> </w:t>
            </w:r>
            <w:r w:rsidR="00031271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en-US" w:eastAsia="ru-RU"/>
              </w:rPr>
              <w:t>direct</w:t>
            </w:r>
            <w:r w:rsidR="00031271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@</w:t>
            </w:r>
            <w:r w:rsidR="00031271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fcjurspecfinance.uafin.net</w:t>
            </w:r>
          </w:p>
          <w:p w14:paraId="2256F8D6" w14:textId="61B46CF4" w:rsidR="00697EE6" w:rsidRPr="00697EE6" w:rsidRDefault="00697EE6" w:rsidP="00031271">
            <w:pPr>
              <w:spacing w:after="100" w:afterAutospacing="1"/>
              <w:jc w:val="both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lastRenderedPageBreak/>
              <w:t>Наявність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гарантійних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фондів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чи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компенсаційних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схем,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що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застосовуються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до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відповідного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виду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послуги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що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надається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ТОВ «</w:t>
            </w:r>
            <w:r w:rsidR="00031271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ФК “ЮРСПЕЦФ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ІНАНС»,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чинним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законодавством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України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не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передбачена</w:t>
            </w:r>
            <w:proofErr w:type="spellEnd"/>
          </w:p>
        </w:tc>
      </w:tr>
      <w:tr w:rsidR="00697EE6" w:rsidRPr="00697EE6" w14:paraId="5B747576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DCC6A1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lastRenderedPageBreak/>
              <w:t xml:space="preserve">Порядок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сплати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податків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і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зборів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рахунок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фізичної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особи в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результаті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отримання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BCEE52" w14:textId="77777777" w:rsidR="00697EE6" w:rsidRPr="00697EE6" w:rsidRDefault="00697EE6" w:rsidP="00031271">
            <w:pPr>
              <w:spacing w:after="100" w:afterAutospacing="1"/>
              <w:jc w:val="both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податковий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режим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застосовується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на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загальних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підставах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.</w:t>
            </w:r>
          </w:p>
          <w:p w14:paraId="2A0FA5D8" w14:textId="7FDC8F01" w:rsidR="00697EE6" w:rsidRPr="00697EE6" w:rsidRDefault="00697EE6" w:rsidP="00031271">
            <w:pPr>
              <w:spacing w:after="100" w:afterAutospacing="1"/>
              <w:jc w:val="both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при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отриманні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Клієнтами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–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фізичними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особами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ТОВ </w:t>
            </w:r>
            <w:r w:rsidR="00031271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“ ФК ЮРСПЕЦФ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ІНАНС»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послуг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та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поверненні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кредиту,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сплаті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процентів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користування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кредитом,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платі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надання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послуги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факторингу,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Клієнт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–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фізична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особа, не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отримує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доходу (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відсутній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об’єкт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оподаткування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), 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Товариство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не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визнається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податковим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агентом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щодо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податку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на доходи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фізичних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осіб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у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значенні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наведеному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у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Податковому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кодексі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України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тому не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передбачає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сплати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податків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і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зборів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рахунок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фізичної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особи в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результаті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отримання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послуг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.</w:t>
            </w:r>
          </w:p>
          <w:p w14:paraId="355A1215" w14:textId="77777777" w:rsidR="00697EE6" w:rsidRPr="00697EE6" w:rsidRDefault="00697EE6" w:rsidP="00031271">
            <w:pPr>
              <w:spacing w:after="100" w:afterAutospacing="1"/>
              <w:jc w:val="both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 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Клієнт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(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споживач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)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може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одержати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докладну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інформацію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цих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питань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гарячою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лінією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державної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податкової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служби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за телефоном 0 800 501 007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або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на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сайті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https://tax.gov.ua, адреса: 04053, м.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Київ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Львівська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площа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, 8.</w:t>
            </w:r>
          </w:p>
        </w:tc>
      </w:tr>
      <w:tr w:rsidR="00697EE6" w:rsidRPr="00697EE6" w14:paraId="282A04CF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CB14CC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Правові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наслідки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і порядок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здійснення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розрахунків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фізичною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особою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внаслідок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дострокового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припинення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надання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споживчого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кредиту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E9A34A" w14:textId="77777777" w:rsidR="00697EE6" w:rsidRPr="00697EE6" w:rsidRDefault="00697EE6" w:rsidP="004458AD">
            <w:pPr>
              <w:spacing w:after="100" w:afterAutospacing="1"/>
              <w:jc w:val="both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Позичальник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має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право </w:t>
            </w:r>
            <w:proofErr w:type="gram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 будь</w:t>
            </w:r>
            <w:proofErr w:type="gram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-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який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час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достроково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повернути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кредит як в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повному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обсязі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так і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частиною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сплативши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відсотки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користування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кредитом,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виходячи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 фактичного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залишку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суми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кредиту і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терміну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користування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кредитом.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Наслідками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чого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є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виконання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умов договору про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надання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кредиту. Будь-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які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додаткові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оплати,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комісії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штрафи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дострокове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повернення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кредиту –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відсутні</w:t>
            </w:r>
            <w:proofErr w:type="spellEnd"/>
          </w:p>
        </w:tc>
      </w:tr>
      <w:tr w:rsidR="00697EE6" w:rsidRPr="00697EE6" w14:paraId="7B9501A7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073224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lastRenderedPageBreak/>
              <w:t xml:space="preserve">Порядок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внесення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змін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та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доповнень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до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договорів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про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надання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послуг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1B9115" w14:textId="300242D9" w:rsidR="00697EE6" w:rsidRPr="00697EE6" w:rsidRDefault="00697EE6" w:rsidP="004458AD">
            <w:pPr>
              <w:spacing w:after="100" w:afterAutospacing="1"/>
              <w:jc w:val="both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Зміни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до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договорів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про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надання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послуг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вносяться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взаємною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згодою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сторін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договору шляхом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укладення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Додаткових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угод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до Договору,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якщо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такі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зміни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не є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реалізацією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прав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сторін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які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чітко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визначені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Договором та Правилами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надання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послуг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ТОВ «</w:t>
            </w:r>
            <w:r w:rsidR="004458AD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ФК “ЮРСПЕЦ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ФІНАНС», 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саме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: Правилами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надання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споживчих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кредитів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Правилами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надання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коштів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у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позику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в тому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числі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і на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умовах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фінансового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кредиту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кредитування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для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суб’єктів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підприємницької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діяльності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Правилами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надання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фінансового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лізингу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Правилами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надання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послуг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 факторингу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або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законодавством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України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.</w:t>
            </w:r>
          </w:p>
          <w:p w14:paraId="76998BCC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Збільшення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фіксованої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процентної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ставки для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споживчих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кредитів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неможливе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без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письмової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згоди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Позичальника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.</w:t>
            </w:r>
          </w:p>
        </w:tc>
      </w:tr>
      <w:tr w:rsidR="00697EE6" w:rsidRPr="00697EE6" w14:paraId="35F9DDFB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6D4DD8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Порядок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відмови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Договору про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надання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кредиту (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споживчий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кредит)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5019C7" w14:textId="77777777" w:rsidR="00697EE6" w:rsidRPr="00697EE6" w:rsidRDefault="00697EE6" w:rsidP="00B14FB1">
            <w:pPr>
              <w:spacing w:after="100" w:afterAutospacing="1"/>
              <w:jc w:val="both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proofErr w:type="spellStart"/>
            <w:proofErr w:type="gram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Відповідно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  до</w:t>
            </w:r>
            <w:proofErr w:type="gram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ст. 15 Закону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України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“Про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споживче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кредитування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”,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Позичальник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має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право на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відмову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Договору про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надання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кредиту (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далі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по тексту –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Договір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).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Позичальник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має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право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протягом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14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календарних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днів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 дня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укладення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Договору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відмовитися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Договору без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пояснення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причин, у тому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числі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в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разі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отримання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ним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грошових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коштів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. Про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свій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намір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відмовитися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Договору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Позичальник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повідомляє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Кредитодавця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у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письмовій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формі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(у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паперовому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вигляді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або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у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вигляді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електронного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документа,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створеного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згідно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вимогами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визначеними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Законом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України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“Про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електронні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документи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та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електронний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документообіг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”) до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закінчення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строку,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встановленого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Законом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України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“Про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споживче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кредитування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”.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Протягом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семи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календарних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днів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дати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подання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письмового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повідомлення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про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відмову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Договору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Позичальник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зобов’язаний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повернути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Кредитодавцю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грошові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кошти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одержані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згідно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цим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Договором, та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сплатити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проценти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період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 дня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одержання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коштів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до дня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їх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повернення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за ставкою,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встановленою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Договором.</w:t>
            </w:r>
          </w:p>
        </w:tc>
      </w:tr>
      <w:tr w:rsidR="00697EE6" w:rsidRPr="00E17157" w14:paraId="3FBB2F54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C5B53C" w14:textId="77777777" w:rsidR="00697EE6" w:rsidRPr="00697EE6" w:rsidRDefault="00697EE6" w:rsidP="00697EE6">
            <w:pPr>
              <w:spacing w:after="0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lastRenderedPageBreak/>
              <w:t xml:space="preserve">Порядку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взаємодії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із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споживачем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фінансових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послуг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при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врегулюванні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простроченої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заборгованості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C68A7A" w14:textId="0FF17331" w:rsidR="00697EE6" w:rsidRPr="00697EE6" w:rsidRDefault="00697EE6" w:rsidP="000100A9">
            <w:pPr>
              <w:spacing w:after="0"/>
              <w:jc w:val="both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З 19.08.2022 року набрали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чинності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Зміни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до ПОРЯДКУ ВЗАЄМОДІЇ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>ІЗ СПОЖИВАЧЕМ ФІНАНСОВИХ ПОСЛУГ ПРИ ВРЕГУЛЮВАННІ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>ПРОСТОЧЕНОЇ ЗАБОРГОВАНОСТІ В ТОВ «</w:t>
            </w:r>
            <w:r w:rsidR="000100A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ФК “ЮРСПЕЦ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ФІНАНС», з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якими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 xml:space="preserve">можете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ознайомитися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у нас на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сайті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посиланням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</w:r>
            <w:hyperlink r:id="rId9" w:history="1">
              <w:r w:rsidR="00B0597F" w:rsidRPr="00E10137">
                <w:rPr>
                  <w:rStyle w:val="af5"/>
                  <w:rFonts w:ascii="Arial" w:eastAsia="Times New Roman" w:hAnsi="Arial" w:cs="Arial"/>
                  <w:i w:val="0"/>
                  <w:iCs w:val="0"/>
                  <w:sz w:val="24"/>
                  <w:szCs w:val="24"/>
                  <w:lang w:val="ru-UA" w:eastAsia="ru-RU"/>
                </w:rPr>
                <w:t>https://</w:t>
              </w:r>
              <w:r w:rsidR="00B0597F" w:rsidRPr="00E10137">
                <w:rPr>
                  <w:rStyle w:val="af5"/>
                  <w:rFonts w:ascii="Arial" w:eastAsia="Times New Roman" w:hAnsi="Arial" w:cs="Arial"/>
                  <w:i w:val="0"/>
                  <w:iCs w:val="0"/>
                  <w:sz w:val="24"/>
                  <w:szCs w:val="24"/>
                  <w:lang w:val="ru-UA" w:eastAsia="ru-RU"/>
                </w:rPr>
                <w:t>fcjurspecfinance.uafin.net;</w:t>
              </w:r>
              <w:r w:rsidR="00B0597F" w:rsidRPr="00E10137">
                <w:rPr>
                  <w:rStyle w:val="af5"/>
                  <w:rFonts w:ascii="Arial" w:eastAsia="Times New Roman" w:hAnsi="Arial" w:cs="Arial"/>
                  <w:i w:val="0"/>
                  <w:iCs w:val="0"/>
                  <w:sz w:val="24"/>
                  <w:szCs w:val="24"/>
                  <w:lang w:val="ru-UA" w:eastAsia="ru-RU"/>
                </w:rPr>
                <w:t>Зміни-до-ПОРЯДКУ-</w:t>
              </w:r>
              <w:r w:rsidR="00B0597F" w:rsidRPr="00E10137">
                <w:rPr>
                  <w:rStyle w:val="af5"/>
                  <w:rFonts w:ascii="Arial" w:eastAsia="Times New Roman" w:hAnsi="Arial" w:cs="Arial"/>
                  <w:i w:val="0"/>
                  <w:iCs w:val="0"/>
                  <w:sz w:val="24"/>
                  <w:szCs w:val="24"/>
                  <w:lang w:val="ru-UA" w:eastAsia="ru-RU"/>
                </w:rPr>
                <w:br/>
                <w:t>ВЗАЄМОДІЇ-ІЗ-СПОЖИВАЧЕМ-ПРИ-ВРЕГУЛЮВАНІ-ПРОСТРОЧЕНОЇ-</w:t>
              </w:r>
              <w:r w:rsidR="00B0597F" w:rsidRPr="00E10137">
                <w:rPr>
                  <w:rStyle w:val="af5"/>
                  <w:rFonts w:ascii="Arial" w:eastAsia="Times New Roman" w:hAnsi="Arial" w:cs="Arial"/>
                  <w:i w:val="0"/>
                  <w:iCs w:val="0"/>
                  <w:sz w:val="24"/>
                  <w:szCs w:val="24"/>
                  <w:lang w:val="ru-UA" w:eastAsia="ru-RU"/>
                </w:rPr>
                <w:br/>
                <w:t>ЗАБОРГОВАНОСТІ.pdf</w:t>
              </w:r>
            </w:hyperlink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Звертаємо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увагу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що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зміни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стосуються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захищених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категорій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: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військовослужбовці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Збройних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Сил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України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інших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утворених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відповідно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до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законів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України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військових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формувань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та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правоохоронних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органів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спеціального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призначення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Державної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спеціальної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служби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транспорту,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Державної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служби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спеціального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зв’язку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та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захисту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інформації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України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які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проходять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військову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службу на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території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України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;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 xml:space="preserve">б)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військовослужбовці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які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стали особами з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інвалідністю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внаслідок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захворювання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пов’язаного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проходженням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військової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служби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чи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внаслідок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захворювання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після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звільнення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їх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військової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служби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пов’язаного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проходженням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військової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служби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;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 xml:space="preserve">в) члени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сімей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військовослужбовців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які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загинули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померли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чи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пропали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безвісти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;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 xml:space="preserve">г) особи,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які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перебувають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у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полоні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особи, з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якими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втрачено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зв’язок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,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lastRenderedPageBreak/>
              <w:t xml:space="preserve">особи,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зниклі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безвісти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.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Споживач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який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належить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до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захищеної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категорії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та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має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бажання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на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період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дії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воєнного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стану в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Україні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та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протягом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90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днів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 дня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його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припинення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або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скасування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припинити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взаємодію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Кредитодавцем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новим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 xml:space="preserve">кредитором,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колекторською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компанією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його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близькі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особи,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представники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,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спадкоємці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поручителі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або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майнові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поручителі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можуть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повідомити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ТОВ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>«</w:t>
            </w:r>
            <w:r w:rsidR="000101EB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ФК “ЮРСПЕЦФІНАНС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» про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таке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волевиявлення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та про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належність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споживача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до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захищеної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категорії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допомогою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будь-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якого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засобу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комунікації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реквізити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якого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розміщено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на веб-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сайті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Кредитодавця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: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>за телефоном: +38(0</w:t>
            </w:r>
            <w:r w:rsidR="00E17157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93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)</w:t>
            </w:r>
            <w:r w:rsidR="00E17157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857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-</w:t>
            </w:r>
            <w:r w:rsidR="00E17157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45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-</w:t>
            </w:r>
            <w:r w:rsidR="00E17157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5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0;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електронною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поштою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на адресу: </w:t>
            </w:r>
            <w:r w:rsidR="00E17157" w:rsidRPr="00E17157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direct</w:t>
            </w:r>
            <w:r w:rsidR="00E17157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@</w:t>
            </w:r>
            <w:r w:rsidR="00E17157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fcjurspecfinance.uafin.net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;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поштовим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зв’язком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на адресу: 0</w:t>
            </w:r>
            <w:r w:rsidR="00E17157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1021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місто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Київ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="00E17157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вул.М.Грушевського</w:t>
            </w:r>
            <w:proofErr w:type="spellEnd"/>
            <w:r w:rsidR="00E17157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, а/с 7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Копії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підтвердних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документів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про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належність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споживача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до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захищеної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категорії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надсилаються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: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електронною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поштою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на адресу: </w:t>
            </w:r>
            <w:r w:rsidR="00E17157" w:rsidRPr="00E17157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direct</w:t>
            </w:r>
            <w:r w:rsidR="00E17157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@</w:t>
            </w:r>
            <w:r w:rsidR="00E17157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fcjurspecfinance.uafin.net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;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поштовим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зв’язком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на адресу: 0</w:t>
            </w:r>
            <w:r w:rsidR="00E17157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1021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місто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Київ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</w:t>
            </w:r>
            <w:proofErr w:type="spellStart"/>
            <w:r w:rsidR="00E17157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вул.М.Грушевсьеого</w:t>
            </w:r>
            <w:proofErr w:type="spellEnd"/>
            <w:r w:rsidR="00E17157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, а/с 7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.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Зразок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Довідки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яка є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підтвердим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документом про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належність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споживача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до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захищеної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категорії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за </w:t>
            </w:r>
            <w:proofErr w:type="spellStart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посиланням</w:t>
            </w:r>
            <w:proofErr w:type="spellEnd"/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</w:r>
            <w:hyperlink w:history="1">
              <w:r w:rsidR="00DA19E0" w:rsidRPr="00C336CC">
                <w:rPr>
                  <w:rStyle w:val="af5"/>
                  <w:rFonts w:ascii="Arial" w:eastAsia="Times New Roman" w:hAnsi="Arial" w:cs="Arial"/>
                  <w:i w:val="0"/>
                  <w:iCs w:val="0"/>
                  <w:sz w:val="24"/>
                  <w:szCs w:val="24"/>
                  <w:lang w:val="ru-UA" w:eastAsia="ru-RU"/>
                </w:rPr>
                <w:t xml:space="preserve">https://fcjurspecfinance.uafin.net; за </w:t>
              </w:r>
              <w:proofErr w:type="spellStart"/>
              <w:r w:rsidR="00DA19E0" w:rsidRPr="00C336CC">
                <w:rPr>
                  <w:rStyle w:val="af5"/>
                  <w:rFonts w:ascii="Arial" w:eastAsia="Times New Roman" w:hAnsi="Arial" w:cs="Arial"/>
                  <w:i w:val="0"/>
                  <w:iCs w:val="0"/>
                  <w:sz w:val="24"/>
                  <w:szCs w:val="24"/>
                  <w:lang w:val="ru-UA" w:eastAsia="ru-RU"/>
                </w:rPr>
                <w:t>посиланням</w:t>
              </w:r>
              <w:proofErr w:type="spellEnd"/>
              <w:r w:rsidR="00DA19E0" w:rsidRPr="00C336CC">
                <w:rPr>
                  <w:rStyle w:val="af5"/>
                  <w:rFonts w:ascii="Arial" w:eastAsia="Times New Roman" w:hAnsi="Arial" w:cs="Arial"/>
                  <w:i w:val="0"/>
                  <w:iCs w:val="0"/>
                  <w:sz w:val="24"/>
                  <w:szCs w:val="24"/>
                  <w:lang w:val="ru-UA" w:eastAsia="ru-RU"/>
                </w:rPr>
                <w:t xml:space="preserve"> </w:t>
              </w:r>
              <w:proofErr w:type="spellStart"/>
              <w:r w:rsidR="00DA19E0" w:rsidRPr="00C336CC">
                <w:rPr>
                  <w:rStyle w:val="af5"/>
                  <w:rFonts w:ascii="Arial" w:eastAsia="Times New Roman" w:hAnsi="Arial" w:cs="Arial"/>
                  <w:i w:val="0"/>
                  <w:iCs w:val="0"/>
                  <w:sz w:val="24"/>
                  <w:szCs w:val="24"/>
                  <w:lang w:val="ru-UA" w:eastAsia="ru-RU"/>
                </w:rPr>
                <w:t>довідка</w:t>
              </w:r>
              <w:proofErr w:type="spellEnd"/>
              <w:r w:rsidR="00DA19E0" w:rsidRPr="00C336CC">
                <w:rPr>
                  <w:rStyle w:val="af5"/>
                  <w:rFonts w:ascii="Arial" w:eastAsia="Times New Roman" w:hAnsi="Arial" w:cs="Arial"/>
                  <w:i w:val="0"/>
                  <w:iCs w:val="0"/>
                  <w:sz w:val="24"/>
                  <w:szCs w:val="24"/>
                  <w:lang w:val="ru-UA" w:eastAsia="ru-RU"/>
                </w:rPr>
                <w:br/>
                <w:t>про-належність-до-захищеної-категорії.pdf</w:t>
              </w:r>
            </w:hyperlink>
          </w:p>
        </w:tc>
      </w:tr>
    </w:tbl>
    <w:p w14:paraId="165C4539" w14:textId="77777777" w:rsidR="002B1115" w:rsidRPr="00697EE6" w:rsidRDefault="002B1115">
      <w:pPr>
        <w:rPr>
          <w:lang w:val="ru-UA"/>
        </w:rPr>
      </w:pPr>
    </w:p>
    <w:sectPr w:rsidR="002B1115" w:rsidRPr="00697EE6" w:rsidSect="00697EE6">
      <w:pgSz w:w="16840" w:h="1190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isplayBackgroundShape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E6"/>
    <w:rsid w:val="000100A9"/>
    <w:rsid w:val="000101EB"/>
    <w:rsid w:val="00031271"/>
    <w:rsid w:val="00073F02"/>
    <w:rsid w:val="000B3F5C"/>
    <w:rsid w:val="00270D73"/>
    <w:rsid w:val="002B1115"/>
    <w:rsid w:val="002F7E5B"/>
    <w:rsid w:val="00342BF9"/>
    <w:rsid w:val="004313C5"/>
    <w:rsid w:val="004458AD"/>
    <w:rsid w:val="00451926"/>
    <w:rsid w:val="00480771"/>
    <w:rsid w:val="004C734A"/>
    <w:rsid w:val="004D04DC"/>
    <w:rsid w:val="004D633F"/>
    <w:rsid w:val="0050425C"/>
    <w:rsid w:val="00582110"/>
    <w:rsid w:val="00597566"/>
    <w:rsid w:val="005B2D47"/>
    <w:rsid w:val="006256D9"/>
    <w:rsid w:val="006973B1"/>
    <w:rsid w:val="00697EE6"/>
    <w:rsid w:val="007D3444"/>
    <w:rsid w:val="00837F76"/>
    <w:rsid w:val="00877982"/>
    <w:rsid w:val="008D1151"/>
    <w:rsid w:val="009310D8"/>
    <w:rsid w:val="00AA7772"/>
    <w:rsid w:val="00AF20DA"/>
    <w:rsid w:val="00B0597F"/>
    <w:rsid w:val="00B14FB1"/>
    <w:rsid w:val="00B767C9"/>
    <w:rsid w:val="00B82891"/>
    <w:rsid w:val="00B861E9"/>
    <w:rsid w:val="00C56772"/>
    <w:rsid w:val="00CC6047"/>
    <w:rsid w:val="00CD0344"/>
    <w:rsid w:val="00D64187"/>
    <w:rsid w:val="00D91104"/>
    <w:rsid w:val="00DA19E0"/>
    <w:rsid w:val="00DE0A6A"/>
    <w:rsid w:val="00E17157"/>
    <w:rsid w:val="00EF2B16"/>
    <w:rsid w:val="00F112F5"/>
    <w:rsid w:val="00F24515"/>
    <w:rsid w:val="00F7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9F10"/>
  <w15:chartTrackingRefBased/>
  <w15:docId w15:val="{B2206B8D-521E-1A4C-9600-7F9BF486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F5C"/>
    <w:rPr>
      <w:i/>
      <w:iCs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B3F5C"/>
    <w:pPr>
      <w:pBdr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pBdr>
      <w:shd w:val="clear" w:color="auto" w:fill="FAE2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F340D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F5C"/>
    <w:pPr>
      <w:pBdr>
        <w:top w:val="single" w:sz="4" w:space="0" w:color="E97132" w:themeColor="accent2"/>
        <w:left w:val="single" w:sz="48" w:space="2" w:color="E97132" w:themeColor="accent2"/>
        <w:bottom w:val="single" w:sz="4" w:space="0" w:color="E97132" w:themeColor="accent2"/>
        <w:right w:val="single" w:sz="4" w:space="4" w:color="E9713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F5C"/>
    <w:pPr>
      <w:pBdr>
        <w:left w:val="single" w:sz="48" w:space="2" w:color="E97132" w:themeColor="accent2"/>
        <w:bottom w:val="single" w:sz="4" w:space="0" w:color="E9713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F5C"/>
    <w:pPr>
      <w:pBdr>
        <w:left w:val="single" w:sz="4" w:space="2" w:color="E97132" w:themeColor="accent2"/>
        <w:bottom w:val="single" w:sz="4" w:space="2" w:color="E9713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F5C"/>
    <w:pPr>
      <w:pBdr>
        <w:left w:val="dotted" w:sz="4" w:space="2" w:color="E97132" w:themeColor="accent2"/>
        <w:bottom w:val="dotted" w:sz="4" w:space="2" w:color="E9713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F5C"/>
    <w:pPr>
      <w:pBdr>
        <w:bottom w:val="single" w:sz="4" w:space="2" w:color="F6C5AC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BF4E1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F5C"/>
    <w:pPr>
      <w:pBdr>
        <w:bottom w:val="dotted" w:sz="4" w:space="2" w:color="F1A983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BF4E1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F5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E97132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F5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E97132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F5C"/>
    <w:rPr>
      <w:rFonts w:asciiTheme="majorHAnsi" w:eastAsiaTheme="majorEastAsia" w:hAnsiTheme="majorHAnsi" w:cstheme="majorBidi"/>
      <w:b/>
      <w:bCs/>
      <w:i/>
      <w:iCs/>
      <w:color w:val="7F340D" w:themeColor="accent2" w:themeShade="7F"/>
      <w:shd w:val="clear" w:color="auto" w:fill="FAE2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B3F5C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B3F5C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B3F5C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3F5C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3F5C"/>
    <w:rPr>
      <w:rFonts w:asciiTheme="majorHAnsi" w:eastAsiaTheme="majorEastAsia" w:hAnsiTheme="majorHAnsi" w:cstheme="majorBidi"/>
      <w:i/>
      <w:iCs/>
      <w:color w:val="BF4E1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B3F5C"/>
    <w:rPr>
      <w:rFonts w:asciiTheme="majorHAnsi" w:eastAsiaTheme="majorEastAsia" w:hAnsiTheme="majorHAnsi" w:cstheme="majorBidi"/>
      <w:i/>
      <w:iCs/>
      <w:color w:val="BF4E1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B3F5C"/>
    <w:rPr>
      <w:rFonts w:asciiTheme="majorHAnsi" w:eastAsiaTheme="majorEastAsia" w:hAnsiTheme="majorHAnsi" w:cstheme="majorBidi"/>
      <w:i/>
      <w:iCs/>
      <w:color w:val="E97132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B3F5C"/>
    <w:rPr>
      <w:rFonts w:asciiTheme="majorHAnsi" w:eastAsiaTheme="majorEastAsia" w:hAnsiTheme="majorHAnsi" w:cstheme="majorBidi"/>
      <w:i/>
      <w:iCs/>
      <w:color w:val="E97132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3F5C"/>
    <w:rPr>
      <w:b/>
      <w:bCs/>
      <w:color w:val="BF4E1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3F5C"/>
    <w:pPr>
      <w:pBdr>
        <w:top w:val="single" w:sz="48" w:space="0" w:color="E97132" w:themeColor="accent2"/>
        <w:bottom w:val="single" w:sz="48" w:space="0" w:color="E97132" w:themeColor="accent2"/>
      </w:pBdr>
      <w:shd w:val="clear" w:color="auto" w:fill="E97132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0B3F5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97132" w:themeFill="accent2"/>
    </w:rPr>
  </w:style>
  <w:style w:type="paragraph" w:styleId="a6">
    <w:name w:val="Subtitle"/>
    <w:basedOn w:val="a"/>
    <w:next w:val="a"/>
    <w:link w:val="a7"/>
    <w:uiPriority w:val="11"/>
    <w:qFormat/>
    <w:rsid w:val="000B3F5C"/>
    <w:pPr>
      <w:pBdr>
        <w:bottom w:val="dotted" w:sz="8" w:space="10" w:color="E9713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7F340D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B3F5C"/>
    <w:rPr>
      <w:rFonts w:asciiTheme="majorHAnsi" w:eastAsiaTheme="majorEastAsia" w:hAnsiTheme="majorHAnsi" w:cstheme="majorBidi"/>
      <w:i/>
      <w:iCs/>
      <w:color w:val="7F340D" w:themeColor="accent2" w:themeShade="7F"/>
      <w:sz w:val="24"/>
      <w:szCs w:val="24"/>
    </w:rPr>
  </w:style>
  <w:style w:type="character" w:styleId="a8">
    <w:name w:val="Strong"/>
    <w:uiPriority w:val="22"/>
    <w:qFormat/>
    <w:rsid w:val="000B3F5C"/>
    <w:rPr>
      <w:b/>
      <w:bCs/>
      <w:spacing w:val="0"/>
    </w:rPr>
  </w:style>
  <w:style w:type="character" w:styleId="a9">
    <w:name w:val="Emphasis"/>
    <w:uiPriority w:val="20"/>
    <w:qFormat/>
    <w:rsid w:val="000B3F5C"/>
    <w:rPr>
      <w:rFonts w:asciiTheme="majorHAnsi" w:eastAsiaTheme="majorEastAsia" w:hAnsiTheme="majorHAnsi" w:cstheme="majorBidi"/>
      <w:b/>
      <w:bCs/>
      <w:i/>
      <w:iCs/>
      <w:color w:val="E97132" w:themeColor="accent2"/>
      <w:bdr w:val="single" w:sz="18" w:space="0" w:color="FAE2D5" w:themeColor="accent2" w:themeTint="33"/>
      <w:shd w:val="clear" w:color="auto" w:fill="FAE2D5" w:themeFill="accent2" w:themeFillTint="33"/>
    </w:rPr>
  </w:style>
  <w:style w:type="paragraph" w:styleId="aa">
    <w:name w:val="No Spacing"/>
    <w:basedOn w:val="a"/>
    <w:uiPriority w:val="1"/>
    <w:qFormat/>
    <w:rsid w:val="000B3F5C"/>
    <w:pPr>
      <w:spacing w:after="0"/>
    </w:pPr>
  </w:style>
  <w:style w:type="paragraph" w:styleId="ab">
    <w:name w:val="List Paragraph"/>
    <w:basedOn w:val="a"/>
    <w:uiPriority w:val="34"/>
    <w:qFormat/>
    <w:rsid w:val="000B3F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3F5C"/>
    <w:rPr>
      <w:i w:val="0"/>
      <w:iCs w:val="0"/>
      <w:color w:val="BF4E1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B3F5C"/>
    <w:rPr>
      <w:color w:val="BF4E1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B3F5C"/>
    <w:pPr>
      <w:pBdr>
        <w:top w:val="dotted" w:sz="8" w:space="10" w:color="E97132" w:themeColor="accent2"/>
        <w:bottom w:val="dotted" w:sz="8" w:space="10" w:color="E9713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97132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B3F5C"/>
    <w:rPr>
      <w:rFonts w:asciiTheme="majorHAnsi" w:eastAsiaTheme="majorEastAsia" w:hAnsiTheme="majorHAnsi" w:cstheme="majorBidi"/>
      <w:b/>
      <w:bCs/>
      <w:i/>
      <w:iCs/>
      <w:color w:val="E97132" w:themeColor="accent2"/>
      <w:sz w:val="20"/>
      <w:szCs w:val="20"/>
    </w:rPr>
  </w:style>
  <w:style w:type="character" w:styleId="ae">
    <w:name w:val="Subtle Emphasis"/>
    <w:uiPriority w:val="19"/>
    <w:qFormat/>
    <w:rsid w:val="000B3F5C"/>
    <w:rPr>
      <w:rFonts w:asciiTheme="majorHAnsi" w:eastAsiaTheme="majorEastAsia" w:hAnsiTheme="majorHAnsi" w:cstheme="majorBidi"/>
      <w:i/>
      <w:iCs/>
      <w:color w:val="E97132" w:themeColor="accent2"/>
    </w:rPr>
  </w:style>
  <w:style w:type="character" w:styleId="af">
    <w:name w:val="Intense Emphasis"/>
    <w:uiPriority w:val="21"/>
    <w:qFormat/>
    <w:rsid w:val="000B3F5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97132" w:themeColor="accent2"/>
      <w:shd w:val="clear" w:color="auto" w:fill="E97132" w:themeFill="accent2"/>
      <w:vertAlign w:val="baseline"/>
    </w:rPr>
  </w:style>
  <w:style w:type="character" w:styleId="af0">
    <w:name w:val="Subtle Reference"/>
    <w:uiPriority w:val="31"/>
    <w:qFormat/>
    <w:rsid w:val="000B3F5C"/>
    <w:rPr>
      <w:i/>
      <w:iCs/>
      <w:smallCaps/>
      <w:color w:val="E97132" w:themeColor="accent2"/>
      <w:u w:color="E97132" w:themeColor="accent2"/>
    </w:rPr>
  </w:style>
  <w:style w:type="character" w:styleId="af1">
    <w:name w:val="Intense Reference"/>
    <w:uiPriority w:val="32"/>
    <w:qFormat/>
    <w:rsid w:val="000B3F5C"/>
    <w:rPr>
      <w:b/>
      <w:bCs/>
      <w:i/>
      <w:iCs/>
      <w:smallCaps/>
      <w:color w:val="E97132" w:themeColor="accent2"/>
      <w:u w:color="E97132" w:themeColor="accent2"/>
    </w:rPr>
  </w:style>
  <w:style w:type="character" w:styleId="af2">
    <w:name w:val="Book Title"/>
    <w:uiPriority w:val="33"/>
    <w:qFormat/>
    <w:rsid w:val="000B3F5C"/>
    <w:rPr>
      <w:rFonts w:asciiTheme="majorHAnsi" w:eastAsiaTheme="majorEastAsia" w:hAnsiTheme="majorHAnsi" w:cstheme="majorBidi"/>
      <w:b/>
      <w:bCs/>
      <w:i/>
      <w:iCs/>
      <w:smallCaps/>
      <w:color w:val="BF4E1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B3F5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697EE6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sz w:val="24"/>
      <w:szCs w:val="24"/>
      <w:lang w:val="ru-UA" w:eastAsia="ru-RU"/>
    </w:rPr>
  </w:style>
  <w:style w:type="character" w:styleId="af5">
    <w:name w:val="Hyperlink"/>
    <w:basedOn w:val="a0"/>
    <w:uiPriority w:val="99"/>
    <w:unhideWhenUsed/>
    <w:rsid w:val="00697EE6"/>
    <w:rPr>
      <w:color w:val="0000FF"/>
      <w:u w:val="single"/>
    </w:rPr>
  </w:style>
  <w:style w:type="character" w:styleId="af6">
    <w:name w:val="Unresolved Mention"/>
    <w:basedOn w:val="a0"/>
    <w:uiPriority w:val="99"/>
    <w:semiHidden/>
    <w:unhideWhenUsed/>
    <w:rsid w:val="00E17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0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.gov.ua/ua/statistic/supervision-statist/data-supervis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hidfinance.com.u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is.bank.gov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khidfinance.com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cjurspecfinance.uafin.net;&#1047;&#1084;&#1110;&#1085;&#1080;-&#1076;&#1086;-&#1055;&#1054;&#1056;&#1071;&#1044;&#1050;&#1059;-&#1042;&#1047;&#1040;&#1028;&#1052;&#1054;&#1044;&#1030;&#1031;-&#1030;&#1047;-&#1057;&#1055;&#1054;&#1046;&#1048;&#1042;&#1040;&#1063;&#1045;&#1052;-&#1055;&#1056;&#1048;-&#1042;&#1056;&#1045;&#1043;&#1059;&#1051;&#1070;&#1042;&#1040;&#1053;&#1030;-&#1055;&#1056;&#1054;&#1057;&#1058;&#1056;&#1054;&#1063;&#1045;&#1053;&#1054;&#1031;-&#1047;&#1040;&#1041;&#1054;&#1056;&#1043;&#1054;&#1042;&#1040;&#1053;&#1054;&#1057;&#1058;&#1030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1B653-CC32-4F74-833E-F05D53B1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Nastia Yaremko</dc:creator>
  <cp:keywords/>
  <dc:description/>
  <cp:lastModifiedBy>Sholohova</cp:lastModifiedBy>
  <cp:revision>42</cp:revision>
  <cp:lastPrinted>2024-08-16T10:39:00Z</cp:lastPrinted>
  <dcterms:created xsi:type="dcterms:W3CDTF">2024-08-15T10:52:00Z</dcterms:created>
  <dcterms:modified xsi:type="dcterms:W3CDTF">2024-08-16T10:47:00Z</dcterms:modified>
</cp:coreProperties>
</file>