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C172" w14:textId="24EB9091" w:rsidR="003F4420" w:rsidRPr="003F4420" w:rsidRDefault="003F4420" w:rsidP="003F4420">
      <w:pPr>
        <w:tabs>
          <w:tab w:val="left" w:pos="33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F4420">
        <w:rPr>
          <w:rFonts w:ascii="Times New Roman" w:hAnsi="Times New Roman" w:cs="Times New Roman"/>
          <w:b/>
          <w:bCs/>
          <w:sz w:val="24"/>
          <w:szCs w:val="24"/>
          <w:lang w:val="uk-UA"/>
        </w:rPr>
        <w:t>СПОСОБИ ПОГАШЕННЯ КРЕДИТУ У</w:t>
      </w:r>
    </w:p>
    <w:p w14:paraId="7041BC8E" w14:textId="781F9A00" w:rsidR="003F4420" w:rsidRPr="00584F4E" w:rsidRDefault="003F4420" w:rsidP="003F4420">
      <w:pPr>
        <w:tabs>
          <w:tab w:val="left" w:pos="33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F4420">
        <w:rPr>
          <w:rFonts w:ascii="Times New Roman" w:hAnsi="Times New Roman" w:cs="Times New Roman"/>
          <w:b/>
          <w:bCs/>
          <w:sz w:val="24"/>
          <w:szCs w:val="24"/>
          <w:lang w:val="uk-UA"/>
        </w:rPr>
        <w:t>ТОВАРИСТВІ З ОБМЕЖ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Е</w:t>
      </w:r>
      <w:r w:rsidRPr="003F442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НОЮ ВІДПОВІДАЛЬНІСТЮ </w:t>
      </w:r>
    </w:p>
    <w:p w14:paraId="094B4B33" w14:textId="53E975FA" w:rsidR="0030630F" w:rsidRDefault="003F4420" w:rsidP="003F4420">
      <w:pPr>
        <w:tabs>
          <w:tab w:val="left" w:pos="33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F4420">
        <w:rPr>
          <w:rFonts w:ascii="Times New Roman" w:hAnsi="Times New Roman" w:cs="Times New Roman"/>
          <w:b/>
          <w:bCs/>
          <w:sz w:val="24"/>
          <w:szCs w:val="24"/>
          <w:lang w:val="uk-UA"/>
        </w:rPr>
        <w:t>( надалі – «Фінансова установа)</w:t>
      </w:r>
    </w:p>
    <w:p w14:paraId="41F4CA36" w14:textId="77777777" w:rsidR="003F4420" w:rsidRDefault="003F4420" w:rsidP="003F4420">
      <w:pPr>
        <w:tabs>
          <w:tab w:val="left" w:pos="33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35C1DA1" w14:textId="77777777" w:rsidR="003F4420" w:rsidRDefault="003F4420" w:rsidP="003F4420">
      <w:pPr>
        <w:tabs>
          <w:tab w:val="left" w:pos="33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A325846" w14:textId="1C643994" w:rsidR="003F4420" w:rsidRDefault="003F4420" w:rsidP="003F4420">
      <w:pPr>
        <w:tabs>
          <w:tab w:val="left" w:pos="330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КАНАЛ ПОПОВНЕННЯ РАХУНКУ : </w:t>
      </w:r>
      <w:r w:rsidRPr="003F4420">
        <w:rPr>
          <w:rFonts w:ascii="Times New Roman" w:hAnsi="Times New Roman" w:cs="Times New Roman"/>
          <w:sz w:val="24"/>
          <w:szCs w:val="24"/>
          <w:lang w:val="uk-UA"/>
        </w:rPr>
        <w:t>Будь-які банківські установи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14:paraId="7488D335" w14:textId="77777777" w:rsidR="003F4420" w:rsidRDefault="003F4420" w:rsidP="003F4420">
      <w:pPr>
        <w:tabs>
          <w:tab w:val="left" w:pos="330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EC885D5" w14:textId="1F06EFC3" w:rsidR="003F4420" w:rsidRDefault="003F4420" w:rsidP="003F4420">
      <w:pPr>
        <w:tabs>
          <w:tab w:val="left" w:pos="330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84F4E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РЕКВІЗИТИ ДЛЯ ПОПОВНЕННЯ</w:t>
      </w:r>
      <w:r w:rsidR="00584F4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</w:p>
    <w:p w14:paraId="0295E62F" w14:textId="308B0F48" w:rsidR="00584F4E" w:rsidRDefault="00584F4E" w:rsidP="003F4420">
      <w:pPr>
        <w:tabs>
          <w:tab w:val="left" w:pos="330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F4E">
        <w:rPr>
          <w:rFonts w:ascii="Times New Roman" w:hAnsi="Times New Roman" w:cs="Times New Roman"/>
          <w:sz w:val="24"/>
          <w:szCs w:val="24"/>
          <w:lang w:val="uk-UA"/>
        </w:rPr>
        <w:t>Ви можете здійснити переказ коштів через касу відділення будь-якого банку України, використовуючи наступні реквізити :</w:t>
      </w:r>
    </w:p>
    <w:p w14:paraId="6AC782A1" w14:textId="467D906A" w:rsidR="00584F4E" w:rsidRDefault="00584F4E" w:rsidP="00584F4E">
      <w:pPr>
        <w:pStyle w:val="a3"/>
        <w:numPr>
          <w:ilvl w:val="0"/>
          <w:numId w:val="1"/>
        </w:numPr>
        <w:tabs>
          <w:tab w:val="left" w:pos="330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Платник – </w:t>
      </w:r>
      <w:r w:rsidRPr="00584F4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вказуєте ПІБ Платника ;</w:t>
      </w:r>
    </w:p>
    <w:p w14:paraId="043D791C" w14:textId="1E53FC32" w:rsidR="00584F4E" w:rsidRDefault="00584F4E" w:rsidP="00584F4E">
      <w:pPr>
        <w:pStyle w:val="a3"/>
        <w:numPr>
          <w:ilvl w:val="0"/>
          <w:numId w:val="1"/>
        </w:numPr>
        <w:tabs>
          <w:tab w:val="left" w:pos="330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584F4E">
        <w:rPr>
          <w:rFonts w:ascii="Times New Roman" w:hAnsi="Times New Roman" w:cs="Times New Roman"/>
          <w:sz w:val="24"/>
          <w:szCs w:val="24"/>
          <w:lang w:val="uk-UA"/>
        </w:rPr>
        <w:t>Код платника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584F4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вказує ІПН Платника;</w:t>
      </w:r>
    </w:p>
    <w:p w14:paraId="30E737B6" w14:textId="1E7EEF1F" w:rsidR="00584F4E" w:rsidRDefault="00584F4E" w:rsidP="00584F4E">
      <w:pPr>
        <w:pStyle w:val="a3"/>
        <w:numPr>
          <w:ilvl w:val="0"/>
          <w:numId w:val="1"/>
        </w:numPr>
        <w:tabs>
          <w:tab w:val="left" w:pos="330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584F4E">
        <w:rPr>
          <w:rFonts w:ascii="Times New Roman" w:hAnsi="Times New Roman" w:cs="Times New Roman"/>
          <w:sz w:val="24"/>
          <w:szCs w:val="24"/>
          <w:lang w:val="uk-UA"/>
        </w:rPr>
        <w:t xml:space="preserve">Отримувач 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4F4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ТОВ «ФК «ЮРСПЕЦФІНАНС»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;</w:t>
      </w:r>
    </w:p>
    <w:p w14:paraId="7F4644F0" w14:textId="04850399" w:rsidR="00584F4E" w:rsidRDefault="00584F4E" w:rsidP="00584F4E">
      <w:pPr>
        <w:pStyle w:val="a3"/>
        <w:numPr>
          <w:ilvl w:val="0"/>
          <w:numId w:val="1"/>
        </w:numPr>
        <w:tabs>
          <w:tab w:val="left" w:pos="330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Код отримувача – </w:t>
      </w:r>
      <w:r w:rsidRPr="00584F4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44299021;</w:t>
      </w:r>
    </w:p>
    <w:p w14:paraId="3C7BD568" w14:textId="44D37418" w:rsidR="00584F4E" w:rsidRDefault="00584F4E" w:rsidP="00584F4E">
      <w:pPr>
        <w:pStyle w:val="a3"/>
        <w:numPr>
          <w:ilvl w:val="0"/>
          <w:numId w:val="1"/>
        </w:numPr>
        <w:tabs>
          <w:tab w:val="left" w:pos="330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Банк отримувача- </w:t>
      </w:r>
      <w:r w:rsidRPr="00584F4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АТ «ОЩАДБАНК» ;</w:t>
      </w:r>
    </w:p>
    <w:p w14:paraId="1397DECA" w14:textId="17D8AD42" w:rsidR="00584F4E" w:rsidRPr="00404D4D" w:rsidRDefault="00584F4E" w:rsidP="00584F4E">
      <w:pPr>
        <w:pStyle w:val="a3"/>
        <w:numPr>
          <w:ilvl w:val="0"/>
          <w:numId w:val="1"/>
        </w:numPr>
        <w:tabs>
          <w:tab w:val="left" w:pos="330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Код отримувача – </w:t>
      </w:r>
      <w:r w:rsidRPr="00404D4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300465;</w:t>
      </w:r>
    </w:p>
    <w:p w14:paraId="0F70B102" w14:textId="68D98FF6" w:rsidR="00584F4E" w:rsidRPr="00404D4D" w:rsidRDefault="00584F4E" w:rsidP="00584F4E">
      <w:pPr>
        <w:pStyle w:val="a3"/>
        <w:numPr>
          <w:ilvl w:val="0"/>
          <w:numId w:val="1"/>
        </w:numPr>
        <w:tabs>
          <w:tab w:val="left" w:pos="330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№ рахунку – </w:t>
      </w:r>
      <w:r w:rsidRPr="00404D4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UA 133226690000026507300385987</w:t>
      </w:r>
      <w:r w:rsidRPr="00404D4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;</w:t>
      </w:r>
    </w:p>
    <w:p w14:paraId="03EE342D" w14:textId="386163B9" w:rsidR="00584F4E" w:rsidRDefault="00584F4E" w:rsidP="00584F4E">
      <w:pPr>
        <w:pStyle w:val="a3"/>
        <w:numPr>
          <w:ilvl w:val="0"/>
          <w:numId w:val="1"/>
        </w:numPr>
        <w:tabs>
          <w:tab w:val="left" w:pos="330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Призначення платежу – </w:t>
      </w:r>
      <w:r w:rsidRPr="00404D4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</w:t>
      </w:r>
      <w:r w:rsidR="00404D4D" w:rsidRPr="00404D4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ереказ коштів згідно договору №____ , ПІБ____, ІПН»</w:t>
      </w:r>
      <w:r w:rsidR="00404D4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.</w:t>
      </w:r>
    </w:p>
    <w:p w14:paraId="07CF6D27" w14:textId="77777777" w:rsidR="00404D4D" w:rsidRDefault="00404D4D" w:rsidP="00404D4D">
      <w:pPr>
        <w:pStyle w:val="a3"/>
        <w:tabs>
          <w:tab w:val="left" w:pos="330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4E68692F" w14:textId="37AAD481" w:rsidR="00404D4D" w:rsidRDefault="00404D4D" w:rsidP="00404D4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04D4D">
        <w:rPr>
          <w:rFonts w:ascii="Times New Roman" w:hAnsi="Times New Roman" w:cs="Times New Roman"/>
          <w:b/>
          <w:bCs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ОЖЛИВИЙ ЧАС ЗДІЙСНЕННЯ ОПЕРАЦІЙ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Згідно графіку роботи відділень відповідного банку. </w:t>
      </w:r>
    </w:p>
    <w:p w14:paraId="63DD9AD4" w14:textId="74432C79" w:rsidR="00404D4D" w:rsidRDefault="00404D4D" w:rsidP="00404D4D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04D4D">
        <w:rPr>
          <w:rFonts w:ascii="Times New Roman" w:hAnsi="Times New Roman" w:cs="Times New Roman"/>
          <w:b/>
          <w:bCs/>
          <w:sz w:val="24"/>
          <w:szCs w:val="24"/>
          <w:lang w:val="uk-UA"/>
        </w:rPr>
        <w:t>ЧАС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ВІДОБРАЖЕННЯ КОШТІВ НА РАХУНКУ / ДОДАТКОВА ІНФОРМАЦІЯ</w:t>
      </w:r>
    </w:p>
    <w:p w14:paraId="478589C7" w14:textId="05C7E79B" w:rsidR="00404D4D" w:rsidRPr="00404D4D" w:rsidRDefault="00404D4D" w:rsidP="00404D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Переказ виконується протягом 5-ти робочих днів. Радимо погашати кредит за тиждень до настання планової дати платежу. Послуга тарифікується відповідно до умов банку, який здійснює переказ коштів.</w:t>
      </w:r>
    </w:p>
    <w:sectPr w:rsidR="00404D4D" w:rsidRPr="0040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12698"/>
    <w:multiLevelType w:val="hybridMultilevel"/>
    <w:tmpl w:val="0FD840CA"/>
    <w:lvl w:ilvl="0" w:tplc="E00017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315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C0"/>
    <w:rsid w:val="0030630F"/>
    <w:rsid w:val="003F4420"/>
    <w:rsid w:val="00404D4D"/>
    <w:rsid w:val="00584F4E"/>
    <w:rsid w:val="009050C0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2443"/>
  <w15:chartTrackingRefBased/>
  <w15:docId w15:val="{C3F00291-C796-4835-AC9B-A545BB23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Sholohova</dc:creator>
  <cp:keywords/>
  <dc:description/>
  <cp:lastModifiedBy>Sholohova</cp:lastModifiedBy>
  <cp:revision>2</cp:revision>
  <dcterms:created xsi:type="dcterms:W3CDTF">2023-10-19T11:04:00Z</dcterms:created>
  <dcterms:modified xsi:type="dcterms:W3CDTF">2023-10-19T11:33:00Z</dcterms:modified>
</cp:coreProperties>
</file>